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/>
    <w:p>
      <w:r>
        <w:t xml:space="preserve">PROGRAMA DE PRORROGAÇÃO DA LICENÇA À GESTANTE E À ADOTANTE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6.690, DE 11 DE DEZEMBRO DE 2008 Institui o Programa de Prorrogação da Licença à Gestante e à Adotante, estabelece os critérios de adesão ao Programa e dá outras providências. O PRESIDENTE DA REPÚBLICA, no uso da atribuição que lhe confere o art. 84, inciso IV, da Constituição, e tendo em vista o disposto no art. 2º da Lei nº 11.770, de 9 de setembro de 2008, DECRETA: Art. 1º Fica instituído, no âmbito da Administração Pública federal direta, autárquica e fundacional, o Programa de Prorrogação da Licença à Gestante e à Adotante. Art. 2º Serão beneficiadas pelo Programa de Prorrogação da Licença à Gestante e à Adotante as servidoras públicas federais lotadas ou em exercício nos órgãos e entidades integrantes da Administração Pública federal direta, autárquica e fundacional. § 1º A prorrogação será garantida à servidora pública que requeira o benefício até o final do primeiro mês após o parto e terá duração de sessenta dias. § 2º A prorrogação a que se refere o § 1º iniciar-se-á no dia subseqüente ao término da vigência da licença prevista no art. 207 da Lei nº 8.112, de 11 de dezembro de 1990, ou do benefício de que trata o art. 71 da Lei nº 8.213, de 24 de julho de 1991. § 3º O benefício a que fazem jus as servidoras públicas mencionadas no caput será igualmente garantido a quem adotar ou obtiver guarda judicial para fins de adoção de criança, na seguinte proporção: I - para as servidoras públicas em gozo do benefício de que trata o art. 71-A da Lei nº 8.213, de 1991: a) sessenta dias, no caso de criança de até um ano de idade; b) trinta dias, no caso de criança de mais de um e menos de quatro anos de idade; e c) quinze dias, no caso de criança de quatro a oito anos de idade. II - para as servidoras públicas em gozo do benefício de que trata o art. 210 da Lei nº 8.112, de 1990: a) quarenta e cinco dias, no caso de criança de até um ano de idade; e b) quinze dias, no caso de criança com mais de um ano de idade. § 4º Para os fins do disposto no § 3º, inciso II, alínea "b", considera-se criança a pessoa de até doze anos de idade incompletos, nos termos do art. 2º da Lei nº 8.069, de 13 de julho de 1990. § 5º A prorrogação da licença será custeada com recurso do Tesouro Nacional. Art. 3º No período de licença-maternidade e licença à adotante de que trata este Decreto, as servidoras públicas referidas no art. 2º não poderão exercer qualquer atividade remunerada e a criança não poderá ser mantida em creche ou organização similar. Parágrafo único. Em caso de ocorrência de quaisquer das situações previstas no caput, a beneficiária perderá o direito à prorrogação, sem prejuízo do devido ressarcimento ao erário. Art. 4º A servidora em gozo de licença-maternidade na data de publicação deste Decreto poderá solicitar a prorrogação da licença, desde que requerida até trinta dias após aquela data. Art. 5º Este Decreto aplica-se à servidora pública que tenha o seu período de licença-maternidade concluído entre 10 de setembro de 2008 e a data de publicação deste Decreto. Parágrafo único. A servidora pública mencionada no caput terá direito ao gozo da licença pelos dias correspondentes à prorrogação, conforme o caso. Art. 6º O Ministério do Planejamento, Orçamento e Gestão poderá expedir normas complementares para execução deste Decreto. Art. 7º Este Decreto entra em vigor na data de sua publicação. Brasília, 11 de dezembro de 2008; 187º da Independência e 120º da República. LUIZ INÁCIO LULA DA SILVA André Peixoto Figueiredo Lima José Gomes Temporão Paulo Bernardo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2026-10-26T05:00:19.522Z</dcterms:created>
  <dcterms:modified xsi:type="dcterms:W3CDTF">2026-10-26T05:00:19.522Z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