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10</w:t>
      </w:r>
    </w:p>
    <w:p/>
    <w:p>
      <w:r>
        <w:t xml:space="preserve">PROGRAMA DE PRORROGAÇÃO DA LICENÇA À GESTANTE E À ADOTANTE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6.690, DE 11 DE DEZEMBRO DE 2008 Institui o Programa de Prorrogação da Licença à Gestante e à Adotante, estabelece os critérios de adesão ao Programa e dá outras providências. O PRESIDENTE DA REPÚBLICA, no uso da atribuição que lhe confere o art. 84, inciso IV, da Constituição, e tendo em vista o disposto no art. 2º da Lei nº 11.770, de 9 de setembro de 2008, DECRETA: Art. 1º Fica instituído, no âmbito da Administração Pública federal direta, autárquica e fundacional, o Programa de Prorrogação da Licença à Gestante e à Adotante. Art. 2º Serão beneficiadas pelo Programa de Prorrogação da Licença à Gestante e à Adotante as servidoras públicas federais lotadas ou em exercício nos órgãos e entidades integrantes da Administração Pública federal direta, autárquica e fundacional. § 1º A prorrogação será garantida à servidora pública que requeira o benefício até o final do primeiro mês após o parto e terá duração de sessenta dias. § 2º A prorrogação a que se refere o § 1º iniciar-se-á no dia subseqüente ao término da vigência da licença prevista no art. 207 da Lei nº 8.112, de 11 de dezembro de 1990, ou do benefício de que trata o art. 71 da Lei nº 8.213, de 24 de julho de 1991. § 3º O benefício a que fazem jus as servidoras públicas mencionadas no caput será igualmente garantido a quem adotar ou obtiver guarda judicial para fins de adoção de criança, na seguinte proporção: I - para as servidoras públicas em gozo do benefício de que trata o art. 71-A da Lei nº 8.213, de 1991: a) sessenta dias, no caso de criança de até um ano de idade; b) trinta dias, no caso de criança de mais de um e menos de quatro anos de idade; e c) quinze dias, no caso de criança de quatro a oito anos de idade. II - para as servidoras públicas em gozo do benefício de que trata o art. 210 da Lei nº 8.112, de 1990: a) quarenta e cinco dias, no caso de criança de até um ano de idade; e b) quinze dias, no caso de criança com mais de um ano de idade. § 4º Para os fins do disposto no § 3º, inciso II, alínea "b", considera-se criança a pessoa de até doze anos de idade incompletos, nos termos do art. 2º da Lei nº 8.069, de 13 de julho de 1990. § 5º A prorrogação da licença será custeada com recurso do Tesouro Nacional. Art. 3º No período de licença-maternidade e licença à adotante de que trata este Decreto, as servidoras públicas referidas no art. 2º não poderão exercer qualquer atividade remunerada e a criança não poderá ser mantida em creche ou organização similar. Parágrafo único. Em caso de ocorrência de quaisquer das situações previstas no caput, a beneficiária perderá o direito à prorrogação, sem prejuízo do devido ressarcimento ao erário. Art. 4º A servidora em gozo de licença-maternidade na data de publicação deste Decreto poderá solicitar a prorrogação da licença, desde que requerida até trinta dias após aquela data. Art. 5º Este Decreto aplica-se à servidora pública que tenha o seu período de licença-maternidade concluído entre 10 de setembro de 2008 e a data de publicação deste Decreto. Parágrafo único. A servidora pública mencionada no caput terá direito ao gozo da licença pelos dias correspondentes à prorrogação, conforme o caso. Art. 6º O Ministério do Planejamento, Orçamento e Gestão poderá expedir normas complementares para execução deste Decreto. Art. 7º Este Decreto entra em vigor na data de sua publicação. Brasília, 11 de dezembro de 2008; 187º da Independência e 120º da República. LUIZ INÁCIO LULA DA SILVA André Peixoto Figueiredo Lima José Gomes Temporão Paulo Bernardo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2026-06-17T16:46:06.169Z</dcterms:created>
  <dcterms:modified xsi:type="dcterms:W3CDTF">2026-06-17T16:46:06.169Z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