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DE PROCESSO CIVIL</w:t>
      </w:r>
    </w:p>
    <w:p>
      <w:r>
        <w:rPr>
          <w:i/>
          <w:iCs/>
          <w:color w:val="666666"/>
        </w:rPr>
        <w:t xml:space="preserve">LEI 5.869 DE 11-01-1973</w:t>
      </w:r>
    </w:p>
    <w:p/>
    <w:p/>
    <w:p>
      <w:r>
        <w:t xml:space="preserve">ART. 275 DA LEI 5.869/73 — CAUSAS RELATIVAS À REVOGAÇÃO DE DOAÇÃO - PROCEDIMENTO SUMÁRIO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12.122, DE 15 DE DEZEMBRO DE 2009 Altera o art. 275 da Lei nº 5.869, de 11 de janeiro de 1973 - Código de Processo Civil, incluindo como sujeitas ao procedimento sumário as causas relativas à revogação de doação. O VICE - PRESIDENTE DA REPÚBLICA, no exercício do cargo de PRESIDENTE DA REPÚBLICA Faço saber que o Congresso Nacional decreta e eu sanciono a seguinte Lei: Art. 1º Esta Lei inclui como sujeitas ao procedimento sumário as causas relativas à revogação de doação, alterando o art. 275 da Lei nº 5.869, de 11 de janeiro de 1973. Art. 2º O inciso II do caput do art. 275 da Lei nº 5.869, de 11 de janeiro de 1973 - Código de Processo Civil, passa a vigorar acrescido da seguinte alínea "g", reordenando-se a atual alínea "g" para alínea "h" com a seguinte redação: "Art. 275. ................ ................................. II - ........................... ................................ g) que versem sobre revogação de doação; h) nos demais casos previstos em lei. ....................." (NR) Art. 3º Esta Lei entra em vigor na data de sua publicação. Brasília, 15 de dezembro de 2009; 188º da Independência e 121º da República. JOSÉ ALENCAR GOMES DA SILVA Tarso Genro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2026-10-26T02:41:43.423Z</dcterms:created>
  <dcterms:modified xsi:type="dcterms:W3CDTF">2026-10-26T02:41:43.423Z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