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/>
    <w:p>
      <w:r>
        <w:t xml:space="preserve">§ 1º DO ART. 11 DO REGULAMENTO, APROVADO PELO DECRETO 3.048 DE 06-05-1999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7.054 DE 28 DE DEZEMBRO DE 2009 Altera o § 1º do art. 11 do Regulamento da Previdência Social, aprovado pelo Decreto nº 3.048, de 6 de maio de 1999. O PRESIDENTE DA REPÚBLICA, no uso da atribuição que lhe confere o art. 84, inciso IV, da Constituição, DECRETA: Art. 1º O § 1º do art. 11 do Regulamento da Previdência Social, aprovado pelo Decreto nº 3.048, de 6 de maio de 1999, passa a vigorar com as seguintes alterações: "§ 1º ...................... ................................ IX - o presidiário que não exerce atividade remunerada nem esteja vinculado a qualquer regime de previdência social; X - o brasileiro residente ou domiciliado no exterior, salvo se filiado a regime previdenciário de país com o qual o Brasil mantenha acordo internacional; e XI - o segurado recolhido à prisão sob regime fechado ou semi-aberto, que, nesta condição, preste serviço, dentro ou fora da unidade penal, a uma ou mais empresas, com ou sem intermediação da organização carcerária ou entidade afim, ou que exerce atividade artesanal por conta própria." (NR) Art. 2º Fica revogada a alínea "o" do inciso V do art. 9º do Regulamento da Previdência Social, aprovado pelo Decreto nº 3.048, de 6 de maio de 1999. Art. 3º Este Decreto entra em vigor na data de sua publicação. Brasília, 28 de dezembro de 2009; 188º ano da Independência e 121º ano da República. LUIZ INÁCIO LULA DA SILVA Nelson Machado José Pimentel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2026-10-26T02:45:30.593Z</dcterms:created>
  <dcterms:modified xsi:type="dcterms:W3CDTF">2026-10-26T02:45:30.593Z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