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5.869 DE 11-01-1973</w:t>
      </w:r>
    </w:p>
    <w:p/>
    <w:p/>
    <w:p>
      <w:r>
        <w:t xml:space="preserve">ART. 990 DA LEI 5.869/1973 — CÓDIGO DE PROCESSO CIVIL - ALTERA - NOMEAÇÃO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12.195, DE 14 DE JANEIRO DE 2010 Altera o art. 990 da Lei nº 5.869, de 11 de janeiro de 1973 (Código de Processo Civil), para assegurar ao companheiro sobrevivente o mesmo tratamento legal conferido ao cônjuge supérstite, quanto à nomeação do inventariante. O PRESIDENTE DA REPÚBLICA Faço saber que o Congresso Nacional decreta e eu sanciono a seguinte Lei: Art. 1º Esta Lei altera os incisos I e II do caput do art. 990 da Lei nº 5.869, de 11 de janeiro de 1973, que institui o Código de Processo Civil, com vistas a assegurar ao companheiro sobrevivente o mesmo tratamento legal já conferido ao cônjuge supérstite no que se refere à nomeação de inventariante. Art. 2º Os incisos I e II do caput do art. 990 da Lei nº 5.869, de 1973 (Código de Processo Civil), passam a vigorar com a seguinte redação: "Art. 990. ................ I - o cônjuge ou companheiro sobrevivente, desde que estivesse convivendo com o outro ao tempo da morte deste; II - o herdeiro que se achar na posse e administração do espólio, se não houver cônjuge ou companheiro sobrevivente ou estes não puderem ser nomeados; ....................." (NR) Art. 3º Esta Lei entra em vigor após decorridos 45 (quarenta e cinco) dias de sua publicação oficial. Brasília, 14 de janeiro de 2010; 189º da Independência e 122º da República. LUIZ INÁCIO LULA DA SILVA Luiz Paulo Teles Ferreira Barreto Luís Inácio Lucena Adams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2026-06-17T16:31:28.678Z</dcterms:created>
  <dcterms:modified xsi:type="dcterms:W3CDTF">2026-06-17T16:31:28.678Z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