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DECRETO-LEI 2.449 DE 21-07-1988</w:t>
      </w:r>
    </w:p>
    <w:p/>
    <w:p/>
    <w:p>
      <w:r>
        <w:t xml:space="preserve">REGULAMENTO DO BENEFÍCIO DE PRESTAÇÃO CONTINUADA — DECRETO 6.214/2007 -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7.617, DE 17 DE NOVEMBRO DE 2011 Altera o Regulamento do Benefício de Prestação Continuada, aprovado pelo Decreto nº 6.214, de 26 de setembro de 2007. A PRESIDENTA DA REPÚBLICA, no uso da atribuição que lhe confere o art. 84, inciso IV, da Constituição, e tendo em vista o disposto nos arts. 20, 21 e 21-A da Lei nº 8.742, de 7 de dezembro de 1993, e o art. 1º da Convenção sobre os Direitos das Pessoas com Deficiência e seu Protocolo Facultativo, aprovados por meio do Decreto Legislativo nº 186, de 9 de julho de 2008, com status de emenda constitucional, e promulgados pelo Decreto nº 6.949, de 25 de agosto de 2009, DECRETA: Art. 1º O Anexo ao Decreto nº 6.214, de 26 de setembro de 2007, que aprova o Regulamento do Benefício de Prestação Continuada, passa a vigorar com as seguintes alterações: "Art. 4º ................... ................................. II - pessoa com deficiência: aquela que tem impedimentos de longo prazo de natureza física, mental, intelectual ou sensorial, os quais, em interação com diversas barreiras, podem obstruir sua participação plena e efetiva na sociedade em igualdade de condições com as demais pessoas; ................................. V - família para cálculo da renda per capita: conjunto de pessoas composto pelo requerente, o cônjuge, o companheiro, a companheira, os pais e, na ausência de um deles, a madrasta ou o padrasto, os irmãos solteiros, os filhos e enteados solteiros e os menores tutelados, desde que vivam sob o mesmo teto; e VI - renda mensal bruta familiar: a soma dos rendimentos brutos auferidos mensalmente pelos membros da família composta por salários, proventos, pensões, pensões alimentícias, benefícios de previdência pública ou privada, seguro-desemprego, comissões, pro-labore, outros rendimentos do trabalho não assalariado, rendimentos do mercado informal ou autônomo, rendimentos auferidos do patrimônio, Renda Mensal Vitalícia e Benefício de Prestaç ão Continuada, ressalvado o disposto no parágrafo único do art. 19. § 1º Para fins de reconhecimento do direito ao Benefício de Prestação Continuada às crianças e adolescentes menores de dezesseis anos de idade, deve ser avaliada a existência da deficiência e o seu impacto na limitação do desempenho de atividade e restrição da participação social, compatível com a idade. § 2º Para fins do disposto no inciso VI do caput, não serão computados como renda mensal bruta familiar: I - benefícios e auxílios assistenciais de natureza eventual e temporária; II - valores oriundos de programas sociais de transferência de renda; III - bolsas de estágio curricular; IV - pensão especial de natureza indenizatória e benefícios de assistência médica, conforme disposto no art. 5º; V - rendas de natureza eventual ou sazonal, a serem regulamentadas em ato conjunto do Ministério do Desenvolvimento Social e Combate à Fome e do INSS; e VI - remuneração da pessoa com deficiência na condição de aprendiz. § 3º Considera-se impedimento de longo prazo aquele que produza efeitos pelo prazo mínimo de dois anos." (NR) "Art. 5º O beneficiário não pode acumular o Benefício de Prestação Continuada com qualquer outro benefício no âmbito da Seguridade Social ou de outro regime, inclusive o seguro-desemprego, ressalvados o de assistência médica e a pensão especial de natureza indenizatória, bem como a remuneração advinda de contrato de aprendizagem no caso da pessoa com deficiência, observado o disposto no inciso VI do caput e no § 2º do art. 4º. Parágrafo único. A acumulação do benefício com a remuneração advinda do contrato de aprendizagem pela pessoa com deficiência está limitada ao prazo máximo de dois anos." (NR) "Art. 6º A condição de acolhimento em instituições de longa permanência, como abrigo, hospital ou instituição congênere não prejudica o direito do idoso ou da pessoa com deficiência ao Benefício de Prestação Continuada." (NR) "Art. 7º É devido o Benefíci o de Prestação Continuada ao brasileiro, naturalizado ou nato, que comprove domicílio e residência no Brasil e atenda a todos os demais critérios estabelecidos neste Regulamento." (NR) "Art. 8º ................... ................................. III - não possuir outro benefício no âmbito da Seguridade Social ou de outro regime, inclusive o seguro-desemprego, salvo o de assistência médica e a pensão especial de natureza indenizatória, observado o disposto no inciso VI do caput e no § 2º do art. 4º. ......................." (NR) "Art. 9º ................... I - a existência de impediment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2026-06-17T15:22:38.964Z</dcterms:created>
  <dcterms:modified xsi:type="dcterms:W3CDTF">2026-06-17T15:22:38.964Z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