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DECRETO-LEI 2.449 DE 21-07-1988</w:t>
      </w:r>
    </w:p>
    <w:p/>
    <w:p/>
    <w:p>
      <w:r>
        <w:t xml:space="preserve">REGULAMENTO DO BENEFÍCIO DE PRESTAÇÃO CONTINUADA — DECRETO 6.214/2007 -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7.617, DE 17 DE NOVEMBRO DE 2011 Altera o Regulamento do Benefício de Prestação Continuada, aprovado pelo Decreto nº 6.214, de 26 de setembro de 2007. A PRESIDENTA DA REPÚBLICA, no uso da atribuição que lhe confere o art. 84, inciso IV, da Constituição, e tendo em vista o disposto nos arts. 20, 21 e 21-A da Lei nº 8.742, de 7 de dezembro de 1993, e o art. 1º da Convenção sobre os Direitos das Pessoas com Deficiência e seu Protocolo Facultativo, aprovados por meio do Decreto Legislativo nº 186, de 9 de julho de 2008, com status de emenda constitucional, e promulgados pelo Decreto nº 6.949, de 25 de agosto de 2009, DECRETA: Art. 1º O Anexo ao Decreto nº 6.214, de 26 de setembro de 2007, que aprova o Regulamento do Benefício de Prestação Continuada, passa a vigorar com as seguintes alterações: "Art. 4º ................... ................................. II - pessoa com deficiência: aquela que tem impedimentos de longo prazo de natureza física, mental, intelectual ou sensorial, os quais, em interação com diversas barreiras, podem obstruir sua participação plena e efetiva na sociedade em igualdade de condições com as demais pessoas; ................................. V - família para cálculo da renda per capita: conjunto de pessoas composto pelo requerente, o cônjuge, o companheiro, a companheira, os pais e, na ausência de um deles, a madrasta ou o padrasto, os irmãos solteiros, os filhos e enteados solteiros e os menores tutelados, desde que vivam sob o mesmo teto; e VI - renda mensal bruta familiar: a soma dos rendimentos brutos auferidos mensalmente pelos membros da família composta por salários, proventos, pensões, pensões alimentícias, benefícios de previdência pública ou privada, seguro-desemprego, comissões, pro-labore, outros rendimentos do trabalho não assalariado, rendimentos do mercado informal ou autônomo, rendimentos auferidos do patrimônio, Renda Mensal Vitalícia e Benefício de Prestaç ão Continuada, ressalvado o disposto no parágrafo único do art. 19. § 1º Para fins de reconhecimento do direito ao Benefício de Prestação Continuada às crianças e adolescentes menores de dezesseis anos de idade, deve ser avaliada a existência da deficiência e o seu impacto na limitação do desempenho de atividade e restrição da participação social, compatível com a idade. § 2º Para fins do disposto no inciso VI do caput, não serão computados como renda mensal bruta familiar: I - benefícios e auxílios assistenciais de natureza eventual e temporária; II - valores oriundos de programas sociais de transferência de renda; III - bolsas de estágio curricular; IV - pensão especial de natureza indenizatória e benefícios de assistência médica, conforme disposto no art. 5º; V - rendas de natureza eventual ou sazonal, a serem regulamentadas em ato conjunto do Ministério do Desenvolvimento Social e Combate à Fome e do INSS; e VI - remuneração da pessoa com deficiência na condição de aprendiz. § 3º Considera-se impedimento de longo prazo aquele que produza efeitos pelo prazo mínimo de dois anos." (NR) "Art. 5º O beneficiário não pode acumular o Benefício de Prestação Continuada com qualquer outro benefício no âmbito da Seguridade Social ou de outro regime, inclusive o seguro-desemprego, ressalvados o de assistência médica e a pensão especial de natureza indenizatória, bem como a remuneração advinda de contrato de aprendizagem no caso da pessoa com deficiência, observado o disposto no inciso VI do caput e no § 2º do art. 4º. Parágrafo único. A acumulação do benefício com a remuneração advinda do contrato de aprendizagem pela pessoa com deficiência está limitada ao prazo máximo de dois anos." (NR) "Art. 6º A condição de acolhimento em instituições de longa permanência, como abrigo, hospital ou instituição congênere não prejudica o direito do idoso ou da pessoa com deficiência ao Benefício de Prestação Continuada." (NR) "Art. 7º É devido o Benefíci o de Prestação Continuada ao brasileiro, naturalizado ou nato, que comprove domicílio e residência no Brasil e atenda a todos os demais critérios estabelecidos neste Regulamento." (NR) "Art. 8º ................... ................................. III - não possuir outro benefício no âmbito da Seguridade Social ou de outro regime, inclusive o seguro-desemprego, salvo o de assistência médica e a pensão especial de natureza indenizatória, observado o disposto no inciso VI do caput e no § 2º do art. 4º. ......................." (NR) "Art. 9º ................... I - a existência de impediment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2026-10-26T03:44:15.943Z</dcterms:created>
  <dcterms:modified xsi:type="dcterms:W3CDTF">2026-10-26T03:44:15.943Z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