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1339176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MAURO CAMPBELL MARQUES</w:t>
      </w:r>
    </w:p>
    <w:p>
      <w:r>
        <w:rPr>
          <w:b/>
          <w:bCs/>
        </w:rPr>
        <w:t xml:space="preserve">Julgado em: </w:t>
      </w:r>
      <w:r>
        <w:t xml:space="preserve">22/10/2012</w:t>
      </w:r>
    </w:p>
    <w:p/>
    <w:p>
      <w:r>
        <w:t xml:space="preserve">AUXÍLIO ACIDENTE — CUMULAÇÃO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acumulação de auxílio-acidente com aposentadoria pressupõe que a lesão incapacitante e a aposentadoria sejam anteriores a 11/11/1997, observado o critério do art. 23 da Lei n. 8.213/1991 para definição do momento da lesão nos casos de doença profissional ou do trabalho. Referência Legislativa: - Art. 543-C da Lei 5.869/1973 - Código de Processo Civil - Arts. 23, art. 86, §2º e § 3º da Lei 8.2130/1991 - Lei de Benefícios da Previdência Social - Art. 2º da Lei 9.528/1997 - Art. 2º da MP 1.596/1997, Edição 14 Precedentes: AgRg no REsp 1339176 SP 2012/0172024-6 Decisão:16/05/2013 DJE DATA:23/05/2013 REsp 1365970 RS 2013/0026281-8 Decisão:02/05/2013 DJE DATA:10/05/2013 AgRg no AREsp 283735 RS 2013/0008782-2 Decisão:23/04/2013 DJE DATA:02/05/2013 AgRg no REsp 1347167 RS 2012/0210012-4 Decisão:18/12/2012 DJE DATA:04/02/2013 AgRg no REsp 1308248 RS 2012/0048383-3 Decisão:20/11/2012 DJE DATA:26/11/2012 AgRg no AREsp 238467 SC 2012/0210553-0 Decisão:13/11/2012 DJE DATA:18/12/2012 AgRg no AREsp 225061 SP 2012/0183602-3 Decisão:23/10/2012 DJE DATA:06/11/2012 REsp 1311604 SE 2012/0062089-9 Decisão:02/10/2012 DJE DATA:09/10/2012 REsp 1296673 MG 2011/0291392-0 Decisão:22/08/2012 DJE DATA:03/09/2012 AgRg no REsp 1316746 MG 2012/0062570-2 Decisão:19/06/2012 DJE DATA:28/06/2012 Data do Julgamento: 26-03-2014 DJ de 31-03-2014 RSTJ Vol. 233 p. 825 Precedentes Originários: "[...] por ocasião do julgamento do Recurso Especial Repetitivo 1.296.673/MG, de Relatoria do Ministro Herman Benjamin, a Primeira Seção o Superior Tribunal de Justiça consolidou entendimento no sentido de que a cumulação de auxílio-acidente com aposentadoria é possível, desde que a eclosão da lesão incapacitante e a concessão da aposentadoria tenham ocorrido antes de 11/11/1997, data de edição da Med ida Provisória 1.596-14/97, posteriormente convertida na Lei 9.528/1997..[...]" (AgRg no AREsp 225061 SP, Rel. Ministro MAURO CAMPBELL MARQUES, SEGUNDA TURMA, julgado em 23/10/2012, DJe 06/11/2012) "[...] A acumulação do auxílio-acidente com proventos de aposentadoria pressupõe que a eclosão da lesão incapacitante - apta a gerar o direito ao auxílio-acidente - e a concessão da aposentadoria sejam anteriores à alteração do art. 86, §§ 2º e 3º, da Lei 8.213/1991, promovida em 11.11.1997 pela Medida Provisória 1.596-14/1997, posteriormente convertida na Lei 9.528/1997. [...]" (AgRg no AREsp 238467 SC, Rel. Ministro HERMAN BENJAMIN, SEGUNDA TURMA, julgado em 13/11/2012, DJe 18/12/2012) "[...] A Primeira Seção, no julgamento do REsp 1.296.673/MG, Rel. Min. Herman Benjamin, submetido ao regime dos recursos repetitivos (art. 543-C do CPC), reiterou entendimento no sentido de que é possível a cumulação do auxílio-acidente com proventos de aposentadoria, desde que a lesão incapacitante e a concessão da aposentadoria sejam anteriores às alterações promovidas pela Lei n. 9.528/97. [...]" (AgRg no AREsp 283735 RS, Rel. Ministro HUMBERTO MARTINS, SEGUNDA TURMA, julgado em 23/04/2013, DJe 02/05/2013) "[...] A acumulação de auxílio-acidente com proventos de aposentadoria só é devida se a eclosão da lesão incapacitante, ensejadora do auxílio-acidente, e o início da aposentadoria forem anteriores à alteração do artigo 86, §§ 2º e 3º, da Lei n. 8.213/91, ocorrida em 11/11/97 pela Medida Provisória n. 1.596-14/97, convertida na Lei n. 9.528/97. Entendimento adotado pela Terceira Seção e agora também assentado na Primeira Seção desta Corte por meio do julgamento do REsp 1.296.673/MG, submetido à sistemática do artigo 543-C do CPC e da Resolução n. 8/2008. [...]" (AgRg no REsp 1308248 RS, Rel. Ministro BENEDITO GONÇALVES, PRIMEIRA TURMA, julgado em 20/11/2012, DJe 26/11/2012) "[...] A decisão agravada está embasada no entendimento desta Corte segundo o qual 'a po ssibilidade de acumulação do auxílio-acidente com proventos de aposentadoria requer que a lesão incapacitante e a concessão da aposentadoria sejam anteriores às alterações promovidas pela Lei n. 9.528/97' (REsp 1.244.257/RS, Ministro Humberto Martins, DJe de 19.3.2012 [...]" (AgRg no REsp 1316746 MG, Rel. Ministro CESAR ASFOR ROCHA, SEGUNDA TURMA, julgado em 19/06/2012, DJe 28/06/2012) "[...] A Primeira Seção do Superior Tribunal de Justiça assentou o entendimento de que, em se tratando de pedido de cumulação de auxílio-acidente com aposentadoria, 'é necessário que a lesão incapacitante e a aposentadoria sejam anteriores a 11.11.1997, data da publicação da Medida Provisória 1.596-14/1997, posteriormente convertida na Lei 9.528/19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2026-10-26T02:24:42.308Z</dcterms:created>
  <dcterms:modified xsi:type="dcterms:W3CDTF">2026-10-26T02:24:42.308Z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