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EXTINÇÃO DA PUNIBILIDADE</w:t>
      </w:r>
    </w:p>
    <w:p>
      <w:r>
        <w:rPr>
          <w:i/>
          <w:iCs/>
          <w:color w:val="666666"/>
        </w:rPr>
        <w:t xml:space="preserve">MORTE DO AGENTE</w:t>
      </w:r>
    </w:p>
    <w:p/>
    <w:p/>
    <w:p>
      <w:r>
        <w:t xml:space="preserve">02.01 PARTE ESPECIAL — LIVRO I - Dos Crimes Militares em Tempo de Paz
      TÍTULO I - Dos Crimes Contra a Segurança Externa do País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Parte ESPECIAL - Artigos 136 a 410. Livro I - Dos Crimes Militares em Tempo de Paz - Artigos 136 a 354. Título I - Dos Crimes Contra a Segurança Externa do País - Artigos 136 a 148. Art. 136. Praticar o militar ato de hostilidade contra país estrangeiro, expondo o Brasil a perigo de guerra: Pena - reclusão, de oito a quinze anos. § 1º Se resulta ruptura de relações diplomáticas, represália ou retorsão: Pena - reclusão, de dez a vinte e quatro anos. § 2º Se resulta guerra: Pena - reclusão, de doze a trinta anos. Art. 137. Provocar o militar, diretamente, país estrangeiro a declarar guerra ou mover hostilidade contra o Brasil ou a intervir em questão que respeite à soberania nacional: Pena - reclusão, de doze a trinta anos. Art. 138. Praticar o militar, indevidamente, no território nacional, ato de jurisdição de país estrangeiro, ou favorecer a prática de ato dessa natureza: Pena - reclusão, de cinco a quinze anos. Art. 139. Violar o militar território estrangeiro, com o fim de praticar ato de jurisdição em nome do Brasil: Pena - reclusão, de dois a seis anos. Art. 140. Entrar ou tentar entrar o militar em entendimento com país estrangeiro, para empenhar o Brasil à neutralidade ou à guerra: Pena - reclusão, de seis a doze anos. Art. 141. Entrar em entendimento com país estrangeiro, ou organização nele existente, para gerar conflito ou divergência de caráter internacional entre o Brasil e qualquer outro país, ou para lhes perturbar as relações diplomáticas: Pena - reclusão, de quatro a oito anos. § 1º Se resulta ruptura de relações diplomáticas: Pena - reclusão, de seis a dezoito anos. § 2º Se resulta guerra: Pena - reclusão, de dez a vinte e quatro anos. Art. 142. Tentar: I - submeter o território nacional, ou parte dele, à soberania de país estrangeiro; II - desmembrar, por meio de movimento armado ou tumultos planejados, o ter ritório nacional, desde que o fato atente contra a segurança externa do Brasil ou a sua soberania; III - internacionalizar, por qualquer meio, região ou parte do território nacional: Pena - reclusão, de quinze a trinta anos, para os cabeças; de dez a vinte anos, para os demais agentes. Art. 143. Conseguir, para o fim de espionagem militar, notícia, informação ou documento, cujo sigilo seja de interesse da segurança externa do Brasil: Pena - reclusão, de quatro a doze anos. § 1º A pena é de reclusão de dez a vinte anos: I - se o fato compromete a preparação ou eficiência bélica do Brasil, ou o agente transmite ou fornece, por qualquer meio, mesmo sem remuneração, a notícia, informação ou documento, a autoridade ou pessoa estrangeira; II - se o agente, em detrimento da segurança externa do Brasil, promove ou mantém no território nacional atividade ou serviço destinado à espionagem; III - se o agente se utiliza, ou contribui para que outrem se utilize, de meio de comunicação, para dar indicação que ponha ou possa por em perigo a segurança externa do Brasil. § 2º Contribuir culposamente para a execução do crime: Pena - detenção, de seis meses a dois anos, no caso do artigo; ou até quatro anos, no caso do § 1º, número I. Art. 144. Revelar notícia, informação ou documento, cujo sigilo seja de interesse da segurança externa do Brasil: Pena - reclusão, de três a oito anos. § 1º Se o fato é cometido com o fim de espionagem militar: Pena - reclusão, de seis a doze anos. § 2º Se o fato compromete a preparação ou a eficiência bélica do país: Pena - reclusão, de dez a vinte anos. § 3º Se a revelação é culposa: Pena - detenção, de seis meses a dois anos, no caso do artigo; ou até quatro anos, nos casos dos parágrafos 1º e 2º. Art. 145. Suprimir, subtrair, deturpar, alterar, desviar, ainda que temporariamente, objeto ou documento concernente à segurança externa do Brasil: Pena - reclusão, de t rês a oito anos. § 1º Se o fato compromete a segurança ou a eficiência bélica do país: Pena - reclusão, de dez a vinte anos. § 2º Contribuir culposamente para o fato: Pena - detenção, de seis meses a dois anos. Art. 146. Penetrar, sem licença, ou introduzir-se clandestinamente ou sob falso pretexto, em lugar sujeito à administração militar, ou centro industrial a serviço de construção ou fabricação, sob fiscalização militar, para colher informação destinada a país estrangeiro ou agente seu: Pena - reclusão, de três a oito anos. Parágrafo único. Entrar, em local referido no artigo, sem licença de autoridade competente, munido de máquina fotográfica ou qualquer outro meio hábil para a prática de espionagem: Pena - reclusã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2026-07-27T23:38:07.045Z</dcterms:created>
  <dcterms:modified xsi:type="dcterms:W3CDTF">2026-07-27T23:38:07.045Z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