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/>
    <w:p>
      <w:r>
        <w:t xml:space="preserve">02.08 PARTE ESPECIAL — LIVRO I - Dos Crimes Militares em Tempo de Paz
      TÍTULO VIII - Dos Crimes Contra a Administração da Justiça Militar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VIII - Dos Crimes Contra a Administração da Justiça Militar - Artigos 340 a 354. Art. 340. Recusar o militar ou assemelhado exercer, sem motivo legal, função que lhe seja atribuída na administração da Justiça Militar: Pena - suspensão do exercício do posto ou cargo, de dois a seis meses. Art. 341. Desacatar autoridade judiciária militar no exercício da função ou em razão dela: Pena - reclusão, até quatro anos. Art. 342. Usar de violência ou grave ameaça, com o fim de favorecer interesse próprio ou alheio, contra autoridade, parte, ou qualquer outra pessoa que funciona, ou é chamada a intervir em inquérito policial, processo administrativo ou judicial militar: Pena - reclusão, até quatro anos, além da pena correspondente à violência. Art. 343. Dar causa à instauração de inquérito policial ou processo judicial militar contra alguém, imputando-lhe crime sujeito à jurisdição militar, de que o sabe inocente: Pena - reclusão, de dois a oito anos. Parágrafo único. A pena é agravada, se o agente se serve do anonimato ou de nome suposto. Art. 344. Provocar a ação da autoridade, comunicando-lhe a ocorrência de crime sujeito a jurisdição militar, que sabe não se ter verificado: Pena - detenção, até seis meses. Art. 345. Acusar-se, perante a autoridade, de crime sujeito à jurisdição militar, inexistente ou praticado por outrem: Pena - detenção, de três meses a um ano. Art. 346. Fazer afirmação falsa, ou negar ou calar a verdade, como testemunha, perito, tradutor ou intérprete, em inquérito policial, processo administrativo ou judicial, militar: Pena - reclusão, de dois a seis anos. § 1º A pena aumenta-se de um terço, se o crime é praticado mediante suborno. § 2º O fato deixa de ser punível, se, antes da sentença o agente se retrata ou declara a verdade. Art. 347. Dar, oferecer ou prometer dinheiro ou qualquer outra vantagem a testemunha, perito, tradutor o u intérprete, para fazer afirmação falsa, negar ou calar a verdade em depoimento, perícia, tradução ou interpretação, em inquérito policial, processo administrativo ou judicial, militar, ainda que a oferta não seja aceita: Pena - reclusão, de dois a oito anos. Art. 348. Fazer pela imprensa, rádio ou televisão, antes da intercorrência de decisão definitiva em processo penal militar, comentário tendente a exercer pressão sobre declaração de testemunha ou laudo de perito: Pena - detenção, até seis meses. Art. 349. Deixar, sem justa causa, de cumprir decisão da Justiça Militar, ou retardar ou fraudar o seu cumprimento: Pena - detenção, de três meses a um ano. § 1º No caso de transgressão dos artigos 116, 117 e 118, a pena será cumprida sem prejuízo da execução da medida de segurança. § 2º Nos casos do art.118 e seus parágrafos 1º e 2º, a pena pela desobediência é aplicada ao representante, ou representantes legais, do estabelecimento, sociedade ou associação. Art. 350. Auxiliar a subtrair-se à ação da autoridade autor de crime militar, a que é cominada pena de morte ou reclusão: Pena - detenção, até seis meses. § 1º Se ao crime é cominada pena de detenção ou impedimento, suspensão ou reforma: Pena - detenção, até três meses. § 2º Se quem presta o auxílio é ascendente, descendente, cônjuge ou irmão do criminoso, fica isento da pena. Art. 351. Prestar a criminoso, fora dos casos de co-autoria ou de receptação, auxílio destinado a tornar seguro o proveito do crime: Pena - detenção, de três meses a um ano. Art. 352. Inutilizar, total ou parcialmente, sonegar ou dar descaminho a autos, documento ou objeto de valor probante, que tem sob guarda ou recebe para exame: Pena - detenção, de seis meses a três anos, se o fato não constitui crime mais grave. Parágrafo único. Se a inutilização ou o descaminho resulta de ação ou omissão culposa: Pena - detenção, até seis meses. Art. 353. Solicitar ou receber dinheiro ou qualquer outra utilidade, a pretexto de influir em juiz, órgão do Ministério Público, funcionário de justiça, perito, tradutor, intérprete ou testemunha, na Justiça Militar: Pena - reclusão, até cinco anos. Parágrafo único. A pena é aumentada de um terço, se o agente alega ou insinua que o dinheiro ou utilidade também se destina a qualquer das pessoas referidas no artigo. Art. 354. Exercer função, atividade, direito, autoridade ou múnus, de que foi suspenso ou privado por decisão da justiça Militar: Pena - detenção, de três meses a dois anos. - 03.01 LIVRO II - Dos Crimes Militares em Tempo de Guerra TÍTULO I - Do Favorecimento ao Inimigo Capítulo I - Da Traição Capítulo II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2026-10-26T02:32:07.820Z</dcterms:created>
  <dcterms:modified xsi:type="dcterms:W3CDTF">2026-10-26T02:32:07.820Z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