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/>
    <w:p>
      <w:r>
        <w:t xml:space="preserve">LEI DE EXECUÇÃO PENAL — LEI 7.210 DE 11-06-1984 - CÓDIGO DE PROCESSO PENAL - DECRETO-LEI 3.689 DE 03-10-1941 -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10.792, DE 01 DE DEZEMBRO DE 2003 Altera a Lei nº 7.210, de 11 de junho de 1984 - Lei de Execução Penal e o Decreto-Lei nº 3.689, de 3 de outubro de 1941 - Código de Processo Penal e dá outras providências. O PRESIDENTE DA REPÚBLICA Faço saber que o Congresso Nacional decreta e eu sanciono a seguinte Lei: Art. 1º A Lei nº 7.210, de 11 de junho de 1984 - Lei de Execução Penal, passa a vigorar com as seguintes alterações: "Art. 6º A classificação será feita por Comissão Técnica de Classificação que elaborará o programa individualizador da pena privativa de liberdade adequada ao condenado ou preso provisório." (NR) "Art. 34. ................................................................................ § 1º (parágrafo único renumerado) ........................................ § 2º Os governos federal, estadual e municipal poderão celebrar convênio com a iniciativa privada, para implantação de oficinas de trabalho referentes a setores de apoio dos presídios." (NR) "Art. 52. A prática de fato previsto como crime doloso constitui falta grave e, quando ocasione subversão da ordem ou disciplina internas, sujeita o preso provisório, ou condenado, sem prejuízo da sanção penal, ao regime disciplinar diferenciado, com as seguintes características: I - duração máxima de trezentos e sessenta dias, sem prejuízo de repetição da sanção por nova falta grave de mesma espécie, até o limite de um sexto da pena aplicada; II - recolhimento em cela individual; III - visitas semanais de duas pessoas, sem contar as crianças, com duração de duas horas; IV - o preso terá direito à saída da cela por 2 horas diárias para banho de sol. § 1º O regime disciplinar diferenciado também poderá abrigar presos provisórios ou condenados, nacionais ou estrangeiros, que apresentem alto risco para a ordem e a segurança do estabelecimento penal ou da sociedade. § 2º Estará igualmente sujeito ao regime disciplinar dife renciado o preso provisório ou o condenado sob o qual recaiam fundadas suspeitas de envolvimento ou participação, a qualquer título, em organizações criminosas, quadrilha ou bando." (NR) "Art. 53. ................................................................................. ................................................................................. V - inclusão no regime disciplinar diferenciado." (NR) "Art. 54. As sanções dos incisos I a IV do art. 53 serão aplicadas por ato motivado do diretor do estabelecimento e a do inciso V, por prévio e fundamentado despacho do juiz competente. § 1º A autorização para a inclusão do preso em regime disciplinar dependerá de requerimento circunstanciado elaborado pelo diretor do estabelecimento ou outra autoridade administrativa. § 2º A decisão judicial sobre inclusão de preso em regime disciplinar será precedida de manifestação do Ministério Público e da defesa e prolatada no prazo máximo de quinze dias." (NR) "Art. 57. Na aplicação das sanções disciplinares, levar-se-ão em conta a natureza, os motivos, as circunstâncias e as conseqüências do fato, bem como a pessoa do faltoso e seu tempo de prisão. Parágrafo único. Nas faltas graves, aplicam-se as sanções previstas nos incisos III a V do art. 53 desta Lei." (NR) "Art. 58. O isolamento, a suspensão e a restrição de direitos não poderão exceder a trinta dias, ressalvada a hipótese do regime disciplinar diferenciado." ................................................................................." (NR) "Art. 60. A autoridade administrativa poderá decretar o isolamento preventivo do faltoso pelo prazo de até dez dias. A inclusão do preso no regime disciplinar diferenciado, no interesse da disciplina e da averiguação do fato, dependerá de despacho do juiz competente. Parágrafo único. O tempo de isolamento ou inclusão preventiva no regime disciplinar diferenciado será computado no período de cumprimento da sanção disciplinar. " (NR) "Art. 70. ................................................................................. I - emitir parecer sobre indulto e comutação de pena, excetuada a hipótese de pedido de indulto com base no estado de saúde do preso; ................................................................................." (NR) "Art. 72. ................................................................................. ................................................................................. VI - estabelecer, mediante convênios com as unidades federativas, o cadastro nacional das vagas existentes em estabelecimentos locais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2026-07-28T02:14:50.000Z</dcterms:created>
  <dcterms:modified xsi:type="dcterms:W3CDTF">2026-07-28T02:14:50.000Z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