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p>
      <w:r>
        <w:t xml:space="preserve">PREENCHIMENTO DOS REQUISITOS ELENCADOS NO  ART. 114/LEP</w:t>
      </w:r>
    </w:p>
    <w:p/>
    <w:p>
      <w:pPr>
        <w:pStyle w:val="Heading2"/>
      </w:pPr>
      <w:r>
        <w:rPr>
          <w:b/>
          <w:bCs/>
        </w:rPr>
        <w:t xml:space="preserve">Ementa</w:t>
      </w:r>
    </w:p>
    <w:p>
      <w:r>
        <w:t xml:space="preserve">EXCELENTÍSSIMO SENHOR DOUTOR JUIZ DE DIREITO DA.... VARA DAS EXECUÇÕES CRIMINAIS DA COMARCA DE................... ... Vara Criminal ... Ofício Criminal Processo nº ... REQUERENTE (qualificação completa), atualmente preso na cadeia local, há ... anos, condenado à pena de ... anos e ... meses, pelo crime previsto no art. ..., do(a) ..., tendo em vista o seu bom comportamento carcerário, bem como o oferecimento de emprego na firma ..., preenchendo todos os requisitos necessários (Art. 114, LEP), conforme documento em anexo, vem, devidamente assistido por seu advogado que esta subscreve, mui respeitosamente à presença de V.Exa., requerer seja-lhe concedido o benefício da PRISÃO ALBERGUE. Termos em que P.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2026-07-28T02:14:40.888Z</dcterms:created>
  <dcterms:modified xsi:type="dcterms:W3CDTF">2026-07-28T02:14:40.888Z</dcterms:modified>
</cp:coreProperties>
</file>

<file path=docProps/custom.xml><?xml version="1.0" encoding="utf-8"?>
<Properties xmlns="http://schemas.openxmlformats.org/officeDocument/2006/custom-properties" xmlns:vt="http://schemas.openxmlformats.org/officeDocument/2006/docPropsVTypes"/>
</file>