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AUTO DE PRISÃO EM FLAGRANTE — INQUÉRITO POLICIAL - JUNTADA DE PROCURAÇÃO</w:t>
      </w:r>
    </w:p>
    <w:p/>
    <w:p>
      <w:pPr>
        <w:pStyle w:val="Heading2"/>
      </w:pPr>
      <w:r>
        <w:rPr>
          <w:b/>
          <w:bCs/>
        </w:rPr>
        <w:t xml:space="preserve">Ementa</w:t>
      </w:r>
    </w:p>
    <w:p>
      <w:r>
        <w:t xml:space="preserve">EXCELENTÍSSIMO SENHOR DOUTOR DELEGADO TITULAR DO DISTRITO POLICIAL DA COMARCA DE .......................... - .................... Ref: Boletim de Ocorrência n.º.............. ....................., advogado inscrito na OAB/.... sob o n.º ................, com escritório profissional na Rua ....................., n.º .........., ....º andar, conj. ......... - ............. - .............../....., onde recebem intimações e notificações, vem, mui respeitosamente, à presença de V. Sª. expor e requerer o que segue: 1. Os signatários foram constituídos por ..........................., já qualificado no boletim de ocorrência policial em epígrafe, para proceder sua defesa na Ação Penal que eventualmente for instaurada em virtude de um provável Inquérito. 2. Requer-se, outrossim, juntada aos autos da xerocópia do instrumento procuratório em anexo. 3. Requer-se, finalmente, juntada da xerocópia anexa do competente AUTO DE PRISÃO EM FLAGRANTE, com todos os seus requisitos legais realizado no dia .... de .................. de ................, data do fato, quando da prisão do indiciado.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2026-07-27T22:57:34.218Z</dcterms:created>
  <dcterms:modified xsi:type="dcterms:W3CDTF">2026-07-27T22:57:34.218Z</dcterms:modified>
</cp:coreProperties>
</file>

<file path=docProps/custom.xml><?xml version="1.0" encoding="utf-8"?>
<Properties xmlns="http://schemas.openxmlformats.org/officeDocument/2006/custom-properties" xmlns:vt="http://schemas.openxmlformats.org/officeDocument/2006/docPropsVTypes"/>
</file>