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/>
    <w:p>
      <w:r>
        <w:t xml:space="preserve">SUBSTABELECIMENTO — JUNTADA - PRAZO - DOCUMENTO - VIA ORIGINAL - TESTEMUNHA - CARTA PRECATÓRIA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DOUTOR JUIZ DE DIREITO DA .....ª VARA CRIMINAL DA COMARCA DE ........ AUTOS N.º ........./...... ......................., devidamente qualificada nos autos em epígrafe, em que figura como réu ....................., por intermédio de seu procurador abaixo assinado, vem com o devido respeito e acatamento diante de V. Exa., requerer a juntada do substabelecimento e demais documentos em anexo, os quais comprovam a incorporação da empresa ..................... (vítima dos atos delituosos praticados pelo réu) pela ora peticionária, para os fins que se fizerem necessários, assim como a impossibilidade da testemunha Sr. .......... (R.G. n.º .............) comparecer a este r. Juízo para prestar seu depoimento, pois, além de prescrição médica recomendando repouso, atualmente, mantém residência e domicílio na cidade de .........., Estado do ............... Isto posto, requer a concessão de prazo para a juntada das vias originais do atestado médico e da conta de luz, constantes do rol de documentos acima assinalados, os quais já foram postados pelo correio, via SEDEX, assim como a expedição de carta precatória para a Comarca de .............., Estado do .............., a fim de que a testemunha indicada seja intimada na rua ........., n.º ...., a fim de prestar depoimento sobre os fatos narrados na denúncia formulada pelo ilustre representante do Ministério Público. N. Termos, P. Deferimento. ........., ... de .......... de .........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2026-07-27T23:17:33.178Z</dcterms:created>
  <dcterms:modified xsi:type="dcterms:W3CDTF">2026-07-27T23:17:33.178Z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