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/>
    <w:p>
      <w:r>
        <w:t xml:space="preserve">PRISÃO EM FLAGRANTE — BONS ANTECEDENTES - LIBERDADE PROVISÓRIA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CRIMINAL DA COMARCA DE .... DO ESTADO DE .... PEDIDO DE LIBERDADE PROVISÓRIA .... (qualificação), portador da Cédula de Identidade/RG nº ...., residente e domiciliado na Cidade de ...., na Rua .... nº ...., por seu advogado que ao final subscreve, vem respeitosamente à presença de V. Exa., expor e requerer o que segue: 1. Que se encontra preso, a disposição deste Juízo, em virtude de auto de prisão em flagrante, que o Dr. Delegado de Polícia desta cidade fez lavrar no dia ...., próximo passado, do qual foi remetido cópia a V. Exa. 2. Que é primário, tem bons antecedentes, família constituída, inclusive com um filho de apenas .... anos de idade, o qual reclama a ausência do pai, que sempre trabalhou para o sustento da família, tudo devidamente comprovado por documentos em anexo. 3. É o requerente pessoa por demais querida entre seus conhecidos e parentes, não sendo, por conseguinte, nenhum delinqüente que mereça estar encarcerado. Nestas condições, requer a Vossa Excelência que, depois de ouvido o DD. representante do Ministério Público, lhe seja concedida LIBERDADE PROVISÓRIA, já que preenche os requisitos para tal benefício, a fim de que solto possa defender-se, comprometendo-se, desde já, a comparecer a todos os atos processuais. Termos em que, P. e E.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2026-07-28T00:26:53.272Z</dcterms:created>
  <dcterms:modified xsi:type="dcterms:W3CDTF">2026-07-28T00:26:53.272Z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