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/>
    <w:p>
      <w:r>
        <w:t xml:space="preserve">PRISÃO EM FLAGRANTE — BONS ANTECEDENTES - LIBERDADE PROVISÓRIA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CRIMINAL DA COMARCA DE .... DO ESTADO DE .... PEDIDO DE LIBERDADE PROVISÓRIA .... (qualificação), portador da Cédula de Identidade/RG nº ...., residente e domiciliado na Cidade de ...., na Rua .... nº ...., por seu advogado que ao final subscreve, vem respeitosamente à presença de V. Exa., expor e requerer o que segue: 1. Que se encontra preso, a disposição deste Juízo, em virtude de auto de prisão em flagrante, que o Dr. Delegado de Polícia desta cidade fez lavrar no dia ...., próximo passado, do qual foi remetido cópia a V. Exa. 2. Que é primário, tem bons antecedentes, família constituída, inclusive com um filho de apenas .... anos de idade, o qual reclama a ausência do pai, que sempre trabalhou para o sustento da família, tudo devidamente comprovado por documentos em anexo. 3. É o requerente pessoa por demais querida entre seus conhecidos e parentes, não sendo, por conseguinte, nenhum delinqüente que mereça estar encarcerado. Nestas condições, requer a Vossa Excelência que, depois de ouvido o DD. representante do Ministério Público, lhe seja concedida LIBERDADE PROVISÓRIA, já que preenche os requisitos para tal benefício, a fim de que solto possa defender-se, comprometendo-se, desde já, a comparecer a todos os atos processuais. Termos em que, P. e E.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2026-10-26T02:42:46.856Z</dcterms:created>
  <dcterms:modified xsi:type="dcterms:W3CDTF">2026-10-26T02:42:46.856Z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