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CERCEAMENTO DE DEFESA</w:t>
      </w:r>
    </w:p>
    <w:p/>
    <w:p/>
    <w:p>
      <w:r>
        <w:t xml:space="preserve">AÇÃO PENAL — PETIÇÃO INTERLOCUTÓRIA - JUNTADA DE MANDATO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CRIMINAL DA COMARCA DE ... - ESTADO DO ... . AUTOS DE AÇÃO PENAL N.º: ... ..., advogado inscrito regularmente na OAB/... n.º ..., com escritório profissional na Rua ..., n.º ..., bairro ..., nesta cidade de .../..., CEP ..., onde recebe intimações e notificações, subscritor desta tendo sido constituído na qualidade de procurador e defensor da denunciada ..., nos autos de Ação Penal acima, movida pelo Ministério Público Estadual, vem respeitosamente à Vossa Presença, para requerer juntada aos autos do incluso Mandato e a retirada em cartório dos referidos autos para instruir resposta à acusação pelo prazo regulamentar. Termos em que Pede deferimento. ..., ... de ... de ... ... OAB/... n.º: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2026-07-28T01:53:32.380Z</dcterms:created>
  <dcterms:modified xsi:type="dcterms:W3CDTF">2026-07-28T01:53:32.380Z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