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CERCEAMENTO DE DEFESA</w:t>
      </w:r>
    </w:p>
    <w:p/>
    <w:p/>
    <w:p>
      <w:r>
        <w:t xml:space="preserve">AÇÃO PENAL — PETIÇÃO INTERLOCUTÓRIA - JUNTADA DE MANDATO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CRIMINAL DA COMARCA DE ... - ESTADO DO ... . AUTOS DE AÇÃO PENAL N.º: ... ..., advogado inscrito regularmente na OAB/... n.º ..., com escritório profissional na Rua ..., n.º ..., bairro ..., nesta cidade de .../..., CEP ..., onde recebe intimações e notificações, subscritor desta tendo sido constituído na qualidade de procurador e defensor da denunciada ..., nos autos de Ação Penal acima, movida pelo Ministério Público Estadual, vem respeitosamente à Vossa Presença, para requerer juntada aos autos do incluso Mandato e a retirada em cartório dos referidos autos para instruir resposta à acusação pelo prazo regulamentar. Termos em que Pede deferimento. ..., ... de ... de ... ... OAB/... n.º: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2026-10-26T03:25:23.935Z</dcterms:created>
  <dcterms:modified xsi:type="dcterms:W3CDTF">2026-10-26T03:25:23.935Z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