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JUÍZO DA EXECUÇÃO CRIMINAL</w:t>
      </w:r>
    </w:p>
    <w:p/>
    <w:p/>
    <w:p>
      <w:r>
        <w:t xml:space="preserve">02. TÍTULO III
      Dos órgãos da Execução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Dos Órgãos da Execução Penal CAPÍTULO I Disposições Gerais Art. 61. São órgãos da execução penal: I - o Conselho Nacional de Política Criminal e Penitenciária; II - o Juízo da Execução; III - o Ministério Público; IV - o Conselho Penitenciário; V - os Departamentos Penitenciários; VI - o Patronato; VII - o Conselho da Comunidade. VIII - a Defensoria Pública. (Incluído pela Lei 12.313/2010). CAPÍTULO II Do Conselho Nacional de Política Criminal e Penitenciária Art. 62. O Conselho Nacional de Política Criminal e Penitenciária, com sede na Capital da República, é subordinado ao Ministério da Justiça. Art. 63. O Conselho Nacional de Política Criminal e Penitenciária será integrado por 13 (treze) membros designados através de ato do Ministério da Justiça, dentre professores e profissionais da área do Direito Penal, Processual Penal, Penitenciário e ciências correlatas, bem como por representantes da comunidade e dos Ministérios da área social. Parágrafo único. O mandato dos membros do Conselho terá duração de 2 (dois) anos, renovado 1/3 (um terço) em cada ano. Art. 64. Ao Conselho Nacional de Política Criminal e Penitenciária, no exercício de suas atividades, em âmbito federal ou estadual, incumbe: I - propor diretrizes da política criminal quanto à prevenção do delito, administração da Justiça Criminal e execução das penas e das medidas de segurança; II - contribuir na elaboração de planos nacionais de desenvolvimento, sugerindo as metas e prioridades da política criminal e penitenciária; III - promover a avaliação periódica do sistema criminal para a sua adequação às necessidades do País; IV - estimular e promover a pesquisa criminológica; V - elaborar programa nacional penitenciário de formação e aperfeiçoamento do servidor; VI - estabelecer regras sobre a arquitetura e construção de estabelecimentos penais e casas de albergados; VII - estabelecer os critérios para a elaboração da estatística criminal; VIII - inspecionar e fiscalizar os estabelecimentos penais, bem assim informar-se, mediante relatórios do Conselho Penitenciário, requisições, visitas ou outros meios, acerca do desenvolvimento da execução penal nos Estados, Territórios e Distrito Federal, propondo às autoridades dela incumbida as medidas necessárias ao seu aprimoramento; IX - representar ao Juiz da execução ou à autoridade administrativa para instauração de sindicância ou procedimento administrativo, em caso de violação das normas referentes à execução penal; X - representar à autoridade competente para a interdição, no todo ou em parte, de estabelecimento penal. CAPÍTULO III Do Juízo da Execução Art. 65. A execução penal competirá ao Juiz indicado na lei local de organização judiciária e, na sua ausência, ao da sentença. Art. 66. Compete ao Juiz da execução: I - aplicar aos casos julgados lei posterior que de qualquer modo favorecer o condenado; II - declarar extinta a punibilidade; III - decidir sobre: a) soma ou unificação de penas; b) progressão ou regressão nos regimes; c) detração e remição da pena; d) suspensão condicional da pena; e) livramento condicional; f) incidentes da execução. IV - autorizar saídas temporárias; V - determinar: a) a forma de cumprimento da pena restritiva de direitos e fiscalizar sua execução; b) a conversão da pena restritiva de direitos e de multa em privativa de liberdade; c) a conversão da pena privativa de liberdade em restritiva de direitos; d) a aplicação da medida de segurança, bem como a substituição da pena por medida de segurança; e) a revogação da medida de segurança; f) a desinternação e o restabelecimento da situação anterior; g) o cumprimento de pena ou medida de segurança em outra comarca; h) a remoção do condenado na hipótese prevista no § 1º, do artigo 86, desta Lei. i) (VETADO); (Incluído pela Lei 12.258/2010) VI - zelar pelo correto cumprimento da pena e da medida de segurança; VII - inspecionar, mensalmente, os estabelecimentos penais, tomando providências para o adequado funcionamento e promovendo, quando for o caso, a apuração de responsabilidade; VIII - interditar, no todo ou em parte, estabelecimento penal que estiver funcionando em condições inadequadas ou com infringência aos dispositivos desta Lei; IX - compor e instalar o Conselho da Comunidade. X - emitir anualmente atestado de pena a cumprir. (Incluído pela Lei 10.713/2003) CAPÍTULO IV Do Ministério Público Art. 67. O Ministério Público fiscalizará a execução da pena e da medida de segurança, oficiando no processo executivo e nos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2026-07-28T00:00:07.636Z</dcterms:created>
  <dcterms:modified xsi:type="dcterms:W3CDTF">2026-07-28T00:00:07.636Z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