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REZENDE PUECH</w:t>
      </w:r>
    </w:p>
    <w:p/>
    <w:p>
      <w:r>
        <w:t xml:space="preserve">FGTS — EMPREGADO OPTANTE - DESPEDIDA SEM JUSTA CAUSA - DIREITO A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479, DA CLT, APLICA-SE AO TRABALHADOR OPTANTE PELO FGTS, ADMITIDO MEDIANTE CONTRATO POR PRAZO DETERMINADO, NOS TERMOS DO ART. 30 § 3º, DO DECRETO Nº 59.820, DE 20 DE DEZEMBRO DE 1966. Aprovada em sessão de 24-09-81. Resolução Administrativa 83/81. Precedentes: Proc.: RR-4844/79 - Ac. 3ª T-3211/80 - Publ.: DJ: 13-03-91 - Relator: Ministro REZENDE PUECH. Proc.: AG-RR-4844/79 - Ac. TP-840/81 - Publ.: DJ: 29-05-81 - Relator: Ministro BARATA SILVA. Proc.: RR-5254/79 - Ac. 1ª T-3795/80 - Publ.: DJ: 27-02-81 - Relator: Ministro FERNANDO FRANCO. Proc.: AG-RR-5254/79 - Ac. TP-1304/81 - Publ.: DJ: 27-02-81 - Relator: Ministro HILDEBRANDO BISAGLIA. Proc.: RR-4077/79 Ac. 3ª T- 186/81 - Publ.: DJ: 20-03-81 - Relator: Ministro MIRANDA LIMA Proc.: AG-RR-1077/79 - Ac. TP-988/81 - Publ.: DJ: 05-06-81 - Relator: Ministro BARATA SILVA. Proc.: E-RR-1814/77 - Ac. TP-585/79 - Publ.: DJ: 01-02-81 - Relator: Ministro RAYMUNDO DE SOUZA MOURA Proc.: RR-5390/79 - Ac. 3ª T-3222/80 - Publ.: 27-02-81 - Relator: Ministro EXPEDITO AMORIM. Proc.: AG-RR- 5390/79 - Ac. TP844/81 - Publ.: DJ: 29-05-81 - Relator: Ministro BARATA SILVA Proc.: RR-229/80 - Ac. 3ª T3228/80 - Publ.: DJ: 13-03-81 - Relator: Ministro REZENDE PUECH Proc.: AG-RR-229/80 - Ac. TP-1029/81 - Publ.: DJ: 05-06-81 - Relator: Ministro BARATA SILVA. Proc.: RR-5252/79 - Ac. 3ª T- 200/81 - Publ.: DJ: 20-03-81 - Relator: Ministro MIRANDA LIMA. Proc.: AG-RR-5252/79 - Ac. TP-1013/81 - Publ.: DJ: 05-06-81 - Relator: Ministro BARATA SILVA. Proc.: RR- 2218/80 - Ac. 2ª T-1058/81 - Publ.: DJ: 22-05-81 - Relator: Ministro NELSON TAPAJÓS Proc.: AG-RR-2218/80 - Ac. TP-2078/81 (ainda não publicado) - Relator: Ministro MARCELO PIMENTEL. Publicada no Diário da Justiça de 06-10-81. Arquivo do EMFOR - TST/1.354 EMFOR 396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2026-10-16T16:09:08.768Z</dcterms:created>
  <dcterms:modified xsi:type="dcterms:W3CDTF">2026-10-16T16:09:08.768Z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