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/>
    <w:p>
      <w:r>
        <w:t xml:space="preserve">FGTS E SEGURO-DESEMPREGO — LEI 5.859/72 - DISPOSITIVOS - ACRESCE PARA FACULTAR O ACESSO DO EMPREGADO DOMÉSTICO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1.986-2, de 10 de fevereiro de 2000 Acresce dispositivos à Lei nº 5.859, de 11 de dezembro de 1972, que dispõe sobre a profissão de empregado doméstico, para facultar o acesso ao Fundo de Garantia do Tempo de Serviço - FGTS e ao seguro-desemprego. O Presidente da República, no uso da atribuição que lhe confere o art. 62 da Constituição, adota a seguinte Medida Provisória, com força de lei: Art. 1° A Lei n° 5.859, de 11 de dezembro de 1972, fica acrescida dos seguintes artigos: "Art. 3°-A. É facultada a inclusão do empregado doméstico no Fundo de Garantia do Tempo de Serviço - FGTS, de que trata a Lei n° 8.036, de 11 de maio de 1990, mediante requerimento do empregador, na forma do regulamento." (NR) "Art. 6°-A. O empregado doméstico que for dispensado sem justa causa fará jus ao benefício do seguro-desemprego, de que trata a Lei n° 7.998, de 11 de janeiro de 1990, no valor de um salário mínimo, por um período máximo de três meses, de forma contínua ou alternada. § 1° O benefício será concedido ao empregado inscrito no FGTS que tiver trabalhado como doméstico por um período mínimo de quinze meses nos últimos vinte e quatro meses contados da dispensa sem justa causa. § 2° Considera-se justa causa para os efeitos desta Medida Provisória as hipóteses previstas no art. 482, com exceção das alíneas "c" e "g" e do seu parágrafo único, da Consolidação das Leis do Trabalho." (NR) "Art. 6°-B. Para se habilitar ao benefício, o trabalhador deverá apresentar ao órgão competente do Ministério do Trabalho e Emprego: I - Carteira de Trabalho e Previdência Social, na qual deverão constar a anotação do contrato de trabalho doméstico e a data da dispensa, de modo a comprovar o vínculo empregatício, como empregado doméstico, durante pelo menos quinze meses nos últimos vinte e quatro meses; II - termo de rescisão do contrato de trabalho atestando a dispensa sem justa causa; III - comprovantes do reco lhimento da contribuição previdenciária e do FGTS, durante o período referido no inciso I, na condição de empregado doméstico; IV - declaração de que não está em gozo de nenhum benefício de prestação continuada da Previdência Social, exceto auxílio-acidente e pensão por morte; e V - declaração de que não possui renda própria de qualquer natureza suficiente à sua manutenção e de sua família." (NR) "Art. 6°-C. O seguro-desemprego deverá ser requerido de sete a noventa dias contados da data da dispensa." (NR) "Art. 6°-D. Novo seguro-desemprego só poderá ser requerido a cada período de dezesseis meses decorridos da dispensa que originou o benefício anterior." (NR) Art. 2° As despesas decorrentes do pagamento do seguro-desemprego previsto nesta Medida Provisória serão atendidas à conta dos recursos do Fundo de Amparo ao Trabalhador - FAT. Art. 3° O Poder Executivo regulamentará o disposto nesta Medida Provisória até 14 de fevereiro de 2000. Art. 4° Ficam convalidados os atos praticados com base na Medida Provisória n° 1.986-1, de 12 de janeiro de 2000. Art. 5° Esta Medida Provisória entra em vigor na data de sua publicação. Brasília, 10 de fevereiro de 2000; 179° da Independência e 112° da República. Fernando Henrique Cardoso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2026-07-28T04:30:50.980Z</dcterms:created>
  <dcterms:modified xsi:type="dcterms:W3CDTF">2026-07-28T04:30:50.980Z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