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 3º DO ART. 543 DA CLT — REDAÇÃO - ALTERA</w:t>
      </w:r>
    </w:p>
    <w:p/>
    <w:p>
      <w:pPr>
        <w:pStyle w:val="Heading2"/>
      </w:pPr>
      <w:r>
        <w:rPr>
          <w:b/>
          <w:bCs/>
        </w:rPr>
        <w:t xml:space="preserve">Ementa</w:t>
      </w:r>
    </w:p>
    <w:p>
      <w:r>
        <w:t xml:space="preserve">LEI Nº 7.543, DE 2 DE OUTUBRO DE 1986 Altera a redação do § 3º do artigo 543 da Consolidação das Leis do Trabalho, aprovada pelo Decreto-lei nº 5.452, de 1º de maio de 1943, estendendo a estabilidade ao empregado associado investido em cargo de direção de associação profissional. O PRESIDENTE DA REPÚBLICA, faço saber que o Congresso Nacional decreta e eu sanciono a seguinte lei: Art. 1º O § 3º do artigo 543 da Consolidação das Leis do Trabalho, aprovada pelo Decreto-lei nº 5.452, de 1º de maio de 1943, passa a vigorar com a seguinte redação: "Art.543......................................................................................................................................... § 3º Fica vedada a dispensa do empregado sindicalizado ou associado, a partir do momento do registro de sua candidatura a cargo de direção ou representação de entidade sindical ou de associação profissional, até 1 (um) ano após o final do seu mandato, caso seja eleito, inclusive como suplente, salvo se cometer falta grave devidamente apurada nos termos desta Consolidação." Art. 2º Esta lei entra em vigor na data de sua publicação. Art. 3º Revogam-se as disposições em contrário. Brasília, 2 de outubro de 1986; 165º da Independência e 98º da República. JOSÉ SARNEY Almir Pazzianotto Pinto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2026-07-28T04:24:45.959Z</dcterms:created>
  <dcterms:modified xsi:type="dcterms:W3CDTF">2026-07-28T04:24:45.959Z</dcterms:modified>
</cp:coreProperties>
</file>

<file path=docProps/custom.xml><?xml version="1.0" encoding="utf-8"?>
<Properties xmlns="http://schemas.openxmlformats.org/officeDocument/2006/custom-properties" xmlns:vt="http://schemas.openxmlformats.org/officeDocument/2006/docPropsVTypes"/>
</file>