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ADVOCACIA-GERAL DA UNIÃO — EXERCÍCIO DAS ATRIBUIÇÕES INSTITUCIONAIS EM CARÁTER EMERGENCIAL E PROVISÓRIO - DISPÕE SOBRE</w:t>
      </w:r>
    </w:p>
    <w:p/>
    <w:p>
      <w:pPr>
        <w:pStyle w:val="Heading2"/>
      </w:pPr>
      <w:r>
        <w:rPr>
          <w:b/>
          <w:bCs/>
        </w:rPr>
        <w:t xml:space="preserve">Ementa</w:t>
      </w:r>
    </w:p>
    <w:p>
      <w:r>
        <w:t xml:space="preserve">LEI Nº 9.028, DE 12 DE ABRIL DE 1995 Dispõe sobre o exercício das atribuições institucionais da Advocacia-Geral da União, em caráter emergencial e provisório, e dá outras providências. O PRESIDENTE DA REPÚBLICA Faço saber que o Congresso Nacional decreta e eu sanciono a seguinte lei: Art. 1º O exercício das atribuições institucionais previstas na Lei Complementar nº 73, de 10 de fevereiro de 1993, dar-se-á, em caráter emergencial e provisório, até a criação e implantação da estrutura administrativa da Advocacia-Geral da União (AGU), nos termos e condições previstos nesta lei. Art. 2º O Poder Público, por seus órgãos, entes e instituições, poderá, mediante termo, convênio ou ajuste outro, fornecer à AGU, gratuitamente, bens e serviços necessários à sua implantação e funcionamento. Art. 3º Aos Procuradores Regionais da União incumbe orientar e supervisionar, tecnicamente, os representantes judiciais da União com exercício no âmbito da jurisdição dos respectivos Tribunais Regionais Federais, respeitada a competência dos Procuradores Regionais da Fazenda Nacional. Parágrafo único. A orientação e a supervisão previstas neste artigo serão prestadas por intermédio dos Procuradores-Chefes das Procuradorias da União nos Estados, inclusive às Procuradorias Seccionais. Art. 4º Na defesa dos direitos ou interesses da União, os órgãos ou entidades da Administração Federal fornecerão os elementos de fato, de direito e outros necessários à atuação dos membros da AGU, inclusive nas hipóteses de mandado de segurança, habeas data e habeas corpus impetrados contra ato ou omissão de autoridade federal. § 1º As requisições objeto deste artigo terão tratamento preferencial e serão atendidas no prazo nelas assinalado. § 2º A responsabilidade pela inobservância do disposto neste artigo será apurada na forma da Lei nº 8.112, de 11 de dezembro de 1990. § 3º O disposto neste artigo aplica-se às requisições feitas pelos representantes judiciais da União designados na forma do art. 69 da Lei Complementar nº 73, de 1993. Art. 5º Nas audiências de reclamações trabalhistas em que a União seja parte, será obrigatório o comparecimento de preposto que tenha completo conhecimento do fato objeto da reclamação, o qual, na ausência do representante judicial da União, entregará a contestação subscrita pelo mesmo. Art. 6º A intimação de membro da Advocacia-Geral da União, em qualquer caso, será feita pessoalmente. Parágrafo único. O disposto neste artigo se aplica aos representantes judiciais da União designados na forma do art. 69 da Lei Complementar nº 73, de 1993. Art. 7º O vencimento básico dos cargos efetivos de Advogado da União, criados pelo art. 62 da Lei Complementar nº 73, de 1993, é o fixado no Anexo I desta lei. Parágrafo único. Os Advogados da União farão jus, além do vencimento básico, à Gratificação de Atividade, instituída pela Lei Delegada nº 13, de 27 de agosto de 1992, no percentual de cento e sessenta por cento, bem como à gratificação a que se refere o art. 7º da Lei nº 8.460, de 17 de setembro de 1992, conforme valores constantes do Anexo I desta lei. Art. 8º São criadas quarenta e uma Procuradorias Seccionais da União, a serem implantadas, conforme a necessidade do serviço, nas cidades onde estejam instaladas varas da Justiça Federal. Art. 9º São criados um cargo de Diretor-Geral de Administração, DAS 101.5, quatro cargos de Coordenador-Geral, DAS 101.4, um cargo de Assessor Jurídico, DAS 102.3, dois cargos de Coordenador, DAS 101.3, nove cargos de Chefe de Divisão, DAS 101.2, dois cargos de Chefe de Serviço, DAS 101.1, dois cargos de Oficial-de-Gabinete, DAS 101.1, destinados à composição da Diretoria-Geral de Administração; vinte e sete cargos de Procurador-Chefe, DAS 101.5, titulares das Procuradorias da União nos Estados e no Distrito Federal, de que trata o art. 2º, inciso II, alínea a, da Lei Complementar nº 73, de 1993; quarenta cargos de Procurador Seccional da União, DAS 101.4, três cargos de Adjunto do Advogado-Geral da União, DAS 102.5, três cargos de Adjunto do Procurador-Geral da União, DAS 102.4, e dois cargos de Assessor Jurídico, DAS 102.3. Art. 10. As Procuradorias da União têm sede nas capitais dos Estados e as Procuradorias Seccionais da União, nas cidades onde estejam instaladas varas da Justiça Federal. Art. 11. A União poderá, perante Tribunal situado fora da sede de Procuradoria Regional, ser representada por seu Procurador-Chefe. Art. 12. O disposto no art. 14 da Lei nº 8.460, de 17 de dezembro de 1992, não 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2026-10-26T04:55:22.504Z</dcterms:created>
  <dcterms:modified xsi:type="dcterms:W3CDTF">2026-10-26T04:55:22.504Z</dcterms:modified>
</cp:coreProperties>
</file>

<file path=docProps/custom.xml><?xml version="1.0" encoding="utf-8"?>
<Properties xmlns="http://schemas.openxmlformats.org/officeDocument/2006/custom-properties" xmlns:vt="http://schemas.openxmlformats.org/officeDocument/2006/docPropsVTypes"/>
</file>