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/>
    <w:p>
      <w:r>
        <w:t xml:space="preserve">ART 3º, DA LEI 8.352/91 — PRORROGA O TERMO FINAL DO PRAZO PREVISTO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8.438, de 30 de junho de 1992 Prorroga o termo final do prazo previsto no art. 3° da Lei n° 8.352, de 28 de dezembro de 1991 e dá outras providências O PRESIDENTE DA REPÚBLICA Faço saber que o Congresso Nacional decreta e eu sanciono a seguinte lei: Art. 1° É prorrogado para 31 de dezembro de 1992 o termo final do prazo referido no art. 3° da Lei n ° 8.352, de 28 de dezembro de 1991, durante o qual estão dispensados os trabalhadores demitidos sem justa causa, para fins de obtenção do seguro-desemprego, da comprovação do critério de habilitação de que trata o inciso II do art. 3° da Lei n° 7.998, de 11 de janeiro de 1990 Art. 2° O benefício decorrente da prorrogação de prazo de que trata esta lei somente poderá ser usufruído por trabalhadores que ainda não tenham recebido o seguro-desemprego, nos termos do disposto no art. 3° da Lei n° 8.352, de 28 de dezembro de 1991. Art. 3° Esta lei entra em vigor na data de sua publicação. Art. 4° Revogam-se as disposições em contrário. Brasília, 30 de junho de 1992; 171° da Independência e 104° da República. FERNANDO COLLOR Marcílio Marques Moreira João Mellão Neto VER: LEI - 8.561 - DO 30-12-1992 - PÁG. 18.417 ART 1 -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2026-10-16T16:31:24.227Z</dcterms:created>
  <dcterms:modified xsi:type="dcterms:W3CDTF">2026-10-16T16:31:24.227Z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