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NULIDADE DE PROCESSO</w:t>
      </w:r>
    </w:p>
    <w:p>
      <w:r>
        <w:rPr>
          <w:i/>
          <w:iCs/>
          <w:color w:val="666666"/>
        </w:rPr>
        <w:t xml:space="preserve">NEGATIVA DE PRESTAÇÃO JURISDICIONAL</w:t>
      </w:r>
    </w:p>
    <w:p/>
    <w:p/>
    <w:p>
      <w:r>
        <w:t xml:space="preserve">ART 3º, DA LEI 8.352/91 — PRORROGA O TERMO FINAL DO PRAZO PREVISTO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Lei nº 8.438, de 30 de junho de 1992 Prorroga o termo final do prazo previsto no art. 3° da Lei n° 8.352, de 28 de dezembro de 1991 e dá outras providências O PRESIDENTE DA REPÚBLICA Faço saber que o Congresso Nacional decreta e eu sanciono a seguinte lei: Art. 1° É prorrogado para 31 de dezembro de 1992 o termo final do prazo referido no art. 3° da Lei n ° 8.352, de 28 de dezembro de 1991, durante o qual estão dispensados os trabalhadores demitidos sem justa causa, para fins de obtenção do seguro-desemprego, da comprovação do critério de habilitação de que trata o inciso II do art. 3° da Lei n° 7.998, de 11 de janeiro de 1990 Art. 2° O benefício decorrente da prorrogação de prazo de que trata esta lei somente poderá ser usufruído por trabalhadores que ainda não tenham recebido o seguro-desemprego, nos termos do disposto no art. 3° da Lei n° 8.352, de 28 de dezembro de 1991. Art. 3° Esta lei entra em vigor na data de sua publicação. Art. 4° Revogam-se as disposições em contrário. Brasília, 30 de junho de 1992; 171° da Independência e 104° da República. FERNANDO COLLOR Marcílio Marques Moreira João Mellão Neto VER: LEI - 8.561 - DO 30-12-1992 - PÁG. 18.417 ART 1 - ALTERA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2026-07-28T04:27:22.124Z</dcterms:created>
  <dcterms:modified xsi:type="dcterms:W3CDTF">2026-07-28T04:27:22.124Z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