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/>
    <w:p>
      <w:r>
        <w:t xml:space="preserve">ANISTIA — DECRETO 1.500 DE 24-05-1995, ART 1º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2.293, DE 04 DE AGOSTO DE 1997 Dá nova redação ao art. 1º do Decreto nº 1.500, de 24 de maio de 1995, que cria a Comissão Especial de Anistia, no âmbito do Ministério do Trabalho, e dá outras providências. O PRESIDENTE DA REPÚBLICA, no uso da atribuição que lhe confere o art. 84, inciso IV, da Constituição, DECRETA: Art. 1º O art. 1º do Decreto nº 1.500, de 24 de maio de 1995, passa a vigorar com a seguinte redação: "Art. 1º É criada, no âmbito do Ministério do Trabalho, Comissão Especial de Anistia, com a finalidade de apreciar os requerimentos de anistia de empregados do setor privado e ex-dirigentes e ex-representantes sindicais, fundamentados no art. 8º, § 2º, do Ato das Disposições Constitucionais Transitórias, no art. 7º da Lei nº 6.683, de 28 de agosto de 1979, ou na Lei nº 8.632, de 4 de março de 1993." Art. 2º Este Decreto entra em vigor na data de sua publicação. Art. 3º Ficam revogados o inciso IV do art. 3º e o inciso III do art. 4º do Decreto nº 1.500, de 24 de maio de 1995. Brasília, 4 de agosto de 1997; 176º da Independência e 109º da República. FERNANDO HENRIQUE CARDOSO Paulo Paiva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2026-10-16T17:23:31.682Z</dcterms:created>
  <dcterms:modified xsi:type="dcterms:W3CDTF">2026-10-16T17:23:31.682Z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