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/>
    <w:p>
      <w:r>
        <w:t xml:space="preserve">ANISTIA — DECRETO 1.500 DE 24-05-1995, ART 1º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2.293, DE 04 DE AGOSTO DE 1997 Dá nova redação ao art. 1º do Decreto nº 1.500, de 24 de maio de 1995, que cria a Comissão Especial de Anistia, no âmbito do Ministério do Trabalho, e dá outras providências. O PRESIDENTE DA REPÚBLICA, no uso da atribuição que lhe confere o art. 84, inciso IV, da Constituição, DECRETA: Art. 1º O art. 1º do Decreto nº 1.500, de 24 de maio de 1995, passa a vigorar com a seguinte redação: "Art. 1º É criada, no âmbito do Ministério do Trabalho, Comissão Especial de Anistia, com a finalidade de apreciar os requerimentos de anistia de empregados do setor privado e ex-dirigentes e ex-representantes sindicais, fundamentados no art. 8º, § 2º, do Ato das Disposições Constitucionais Transitórias, no art. 7º da Lei nº 6.683, de 28 de agosto de 1979, ou na Lei nº 8.632, de 4 de março de 1993." Art. 2º Este Decreto entra em vigor na data de sua publicação. Art. 3º Ficam revogados o inciso IV do art. 3º e o inciso III do art. 4º do Decreto nº 1.500, de 24 de maio de 1995. Brasília, 4 de agosto de 1997; 176º da Independência e 109º da República. FERNANDO HENRIQUE CARDOSO Paulo Paiva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2026-07-28T03:46:40.842Z</dcterms:created>
  <dcterms:modified xsi:type="dcterms:W3CDTF">2026-07-28T03:46:40.842Z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