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/>
    <w:p>
      <w:r>
        <w:t xml:space="preserve">ART 376 — REALIZAÇÃO DE HORAS-EXTRAS POR MULHERES - PERMISSÃO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10.244, DE 27 DE JUNHO DE 2001 Revoga o art. 376 da Consolidação das Leis do Trabalho - CLT para permitir a realização de horas-extras por mulheres. O PRESIDENTE DA CÂMARA DOS DEPUTADOS no exercício do cargo de PRESIDENTE DA REPÚBLICA Faço saber que o Congresso Nacional decreta e eu sanciono a seguinte Lei: Art. 1o Fica revogado o art. 376 da Consolidação das Leis do Trabalho - CLT, aprovada pelo Decreto-Lei no 5.452, de 1o de maio de 1943. Art. 2o Esta Lei entra em vigor na data de sua publicação. Brasília, 27 de junho de 2001; 180o da Independência e 113o da República. AÉCIO NEVES Francisco Dornelles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2026-10-16T17:25:10.146Z</dcterms:created>
  <dcterms:modified xsi:type="dcterms:W3CDTF">2026-10-16T17:25:10.146Z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