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7.778</w:t>
      </w:r>
    </w:p>
    <w:p/>
    <w:p>
      <w:r>
        <w:t xml:space="preserve">TESOURO NACIONAL — QUANDO A ELA NÃO TEM DIREITO O SERVIDOR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de se aposentar pelo Tesouro Nacional o servidor que não satisfizer as condições estabelecidas na legislação do serviço público federal, ainda que aposentado pela respectiva instituição previdenciária, com direito em tese, a duas aposentadorias. Referência: - Lei nº 2.752, de 10.04.56, artigo 1º e parágrafo único. - Lei nº 593, de 24.12.48, artigo 1º MS 7.778, de 04.01.61; MS 7.688, de 04.01.61; MS 7.461, de 03.05.61; MS 7.904, de 09.08.61; RMS 8.341, de 10.05.61 RE 52.449, de 18.07.63. Aprovada em Sessão de 13-12-1963 - pág. 45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2026-10-26T04:18:11.298Z</dcterms:created>
  <dcterms:modified xsi:type="dcterms:W3CDTF">2026-10-26T04:18:11.298Z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