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7.778</w:t>
      </w:r>
    </w:p>
    <w:p/>
    <w:p>
      <w:r>
        <w:t xml:space="preserve">TESOURO NACIONAL — QUANDO A ELA NÃO TEM DIREITO O SERVIDOR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direito de se aposentar pelo Tesouro Nacional o servidor que não satisfizer as condições estabelecidas na legislação do serviço público federal, ainda que aposentado pela respectiva instituição previdenciária, com direito em tese, a duas aposentadorias. Referência: - Lei nº 2.752, de 10.04.56, artigo 1º e parágrafo único. - Lei nº 593, de 24.12.48, artigo 1º MS 7.778, de 04.01.61; MS 7.688, de 04.01.61; MS 7.461, de 03.05.61; MS 7.904, de 09.08.61; RMS 8.341, de 10.05.61 RE 52.449, de 18.07.63. Aprovada em Sessão de 13-12-1963 - pág. 45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2026-06-17T15:22:48.558Z</dcterms:created>
  <dcterms:modified xsi:type="dcterms:W3CDTF">2026-06-17T15:22:48.558Z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