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/>
    <w:p>
      <w:r>
        <w:t xml:space="preserve">PROPOSITURA PELO EMPREGADOR — PRESTAÇÃO DE CONTAS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para processar e julgar a prestação de contas movida por empregador contra ex-empregado. (Ementa do EMENTÁRIO FORENSE) V. os mesmos t. e st. na PARTE CÍVEL EMFOR 412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2026-07-28T07:08:32.858Z</dcterms:created>
  <dcterms:modified xsi:type="dcterms:W3CDTF">2026-07-28T07:08:32.858Z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