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JUSTIÇA DO TRABALHO</w:t>
      </w:r>
    </w:p>
    <w:p/>
    <w:p/>
    <w:p>
      <w:r>
        <w:t xml:space="preserve">RECLAMAÇÃO TRABALHISTA — NOMEAÇÃO DE PREPOSTO - AUDIÊNCIA TRABALHISTA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MERITÍSSIMO JUIZ DE DIREITO DA ____ª VARA DO TRABALHO DA CIDADE DE (..............). Autos nº: (..............) ......., já devidamente qualificado, nos autos da RECLAMAÇÃO TRABALHISTA em epígrafe, que move em face do RECLAMADO, por seu procurador infra-assinado, vem à presença de V. Exa., comunicar a nomeação do Sr. (..............), brasileiro, casado, auxiliar de departamento pessoal , Carteira de Identidade nº (..............), C.P.F. nº (..............), residente e domiciliado na Rua (..............), nº (..............), bairro (..............), Cep (..............), Cidade (..............), no Estado (..............), empregado da RECLAMANTE, como preposto, podendo representá-la no processo até decisão final. Termos que, Pede deferimento. ............, ......./......../....... 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2026-07-28T01:48:43.688Z</dcterms:created>
  <dcterms:modified xsi:type="dcterms:W3CDTF">2026-07-28T01:48:43.688Z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