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JUSTIÇA DO TRABALHO</w:t>
      </w:r>
    </w:p>
    <w:p/>
    <w:p/>
    <w:p>
      <w:r>
        <w:t xml:space="preserve">RECLAMAÇÃO TRABALHISTA — NOMEAÇÃO DE PREPOSTO - AUDIÊNCIA TRABALHISTA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MERITÍSSIMO JUIZ DE DIREITO DA ____ª VARA DO TRABALHO DA CIDADE DE (..............). Autos nº: (..............) ......., já devidamente qualificado, nos autos da RECLAMAÇÃO TRABALHISTA em epígrafe, que move em face do RECLAMADO, por seu procurador infra-assinado, vem à presença de V. Exa., comunicar a nomeação do Sr. (..............), brasileiro, casado, auxiliar de departamento pessoal , Carteira de Identidade nº (..............), C.P.F. nº (..............), residente e domiciliado na Rua (..............), nº (..............), bairro (..............), Cep (..............), Cidade (..............), no Estado (..............), empregado da RECLAMANTE, como preposto, podendo representá-la no processo até decisão final. Termos que, Pede deferimento. ............, ......./......../....... 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2026-10-16T17:19:24.316Z</dcterms:created>
  <dcterms:modified xsi:type="dcterms:W3CDTF">2026-10-16T17:19:24.316Z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