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AUDIÊNCIA DE CONCILIAÇÃO — ADIAMENTO - ÚNICA REPRESENTANTE</w:t>
      </w:r>
    </w:p>
    <w:p/>
    <w:p>
      <w:pPr>
        <w:pStyle w:val="Heading2"/>
      </w:pPr>
      <w:r>
        <w:rPr>
          <w:b/>
          <w:bCs/>
        </w:rPr>
        <w:t xml:space="preserve">Ementa</w:t>
      </w:r>
    </w:p>
    <w:p>
      <w:r>
        <w:t xml:space="preserve">EXCELENTÍSSIMO SENHOR DOUTOR JUIZ DE DIREITO DA ....ª VARA DO TRABALHO DA COMARCA DE ............. AUTOS N.º ................ ..................................., já qualificada nos autos em epígrafe, em que contende contra ..................................., vem mui respeitosamente perante V.Exa., por sua procuradora adiante assinada, REQUERER o adiamento da audiência inicial a ser realizada em ................. as ....h ....min, tendo em vista a existência de outra audiência em ............... na mesma data, as ...h(doc. incluso), e trata-se a procuradora da reclamada de única representante.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2026-07-28T01:33:37.713Z</dcterms:created>
  <dcterms:modified xsi:type="dcterms:W3CDTF">2026-07-28T01:33:37.713Z</dcterms:modified>
</cp:coreProperties>
</file>

<file path=docProps/custom.xml><?xml version="1.0" encoding="utf-8"?>
<Properties xmlns="http://schemas.openxmlformats.org/officeDocument/2006/custom-properties" xmlns:vt="http://schemas.openxmlformats.org/officeDocument/2006/docPropsVTypes"/>
</file>