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p>
      <w:r>
        <w:t xml:space="preserve">FALÊNCIA DA RECLAMADA — CIÊNCIA -  CITAÇÃO DO SÍNDICO</w:t>
      </w:r>
    </w:p>
    <w:p/>
    <w:p>
      <w:pPr>
        <w:pStyle w:val="Heading2"/>
      </w:pPr>
      <w:r>
        <w:rPr>
          <w:b/>
          <w:bCs/>
        </w:rPr>
        <w:t xml:space="preserve">Ementa</w:t>
      </w:r>
    </w:p>
    <w:p>
      <w:r>
        <w:t xml:space="preserve">EXCELENTÍSSIMO SENHOR DOUTOR JUIZ DA ..... VARA DO TRABALHO DE ......... CÓDIGO: .... Processo n.º .... ................, já devidamente qualificado nos autos da Reclamatória Trabalhista em epígrafe, que promove contra .........., por seus advogados ao final assinados, em atenção ao R. Despacho de fls. ..., vem, respeitosamente à presença de Vossa Excelência, tomar ciência da Falência da Reclamada. Outrossim, requer a Vossa Excelência que determine à Secretaria para que proceda as anotações no rosto dos autos, bem como a Citação do Síndico da Falência (dados abaixo), na pessoa de seu representante legal, para querendo, comparecer e contestar a presente Reclamatória, na audiência designada para o dia .../.../... às ..... horas. Dados do Síndico da Falência: ....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2026-07-28T03:43:45.118Z</dcterms:created>
  <dcterms:modified xsi:type="dcterms:W3CDTF">2026-07-28T03:43:45.118Z</dcterms:modified>
</cp:coreProperties>
</file>

<file path=docProps/custom.xml><?xml version="1.0" encoding="utf-8"?>
<Properties xmlns="http://schemas.openxmlformats.org/officeDocument/2006/custom-properties" xmlns:vt="http://schemas.openxmlformats.org/officeDocument/2006/docPropsVTypes"/>
</file>