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INVESTIGAÇÃO DE PATERNIDADE</w:t>
      </w:r>
    </w:p>
    <w:p>
      <w:r>
        <w:rPr>
          <w:i/>
          <w:iCs/>
          <w:color w:val="666666"/>
        </w:rPr>
        <w:t xml:space="preserve">HOMEM CASADO</w:t>
      </w:r>
    </w:p>
    <w:p/>
    <w:p>
      <w:r>
        <w:rPr>
          <w:b/>
          <w:bCs/>
        </w:rPr>
        <w:t xml:space="preserve">Julgado em: </w:t>
      </w:r>
      <w:r>
        <w:t xml:space="preserve">05/03/1985</w:t>
      </w:r>
    </w:p>
    <w:p/>
    <w:p>
      <w:r>
        <w:t xml:space="preserve">LEGITIMIDADE COMO ADMINISTRADOR, DO CÔNJUGE SOBREVIVENTE OU DO HERDEIRO DE POSSE DA HERANÇA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Assim, em decorrência da lei civil, especificamente o art. 1.579, administrador provisório do espólio é o cônjuge sobrevivente ou herdeiro que se encontra na posse dos bens. - Ora, sem dúvida, nada impede que o administrador represente ativa e passivamente o espólio em Juízo, até a nomeação do inventariante, com consequente compromisso. - Portanto, correta a ação, não socorrendo o fato de bens haverem sido doados, um vez restarem direitos em favor do falecido ou sucessores. - Administrador provisório é figura que encontra proteção legal pois nada mais é que um inventariante provisório. - Por esses motivos, a ação deve ser enfrentada pelo "mérito", com abertura de provas, se necessário, atentando o Magistrado ainda, para o disposto nos arts. 987 e 989 da lei de processo. Dão provimento ao recurso. Julgado em 06-03-1985 Revista dos Tribunais. Junho, 1985 - Vol. 596 - Pág. 87 EMFOR 451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Inteligência do art. 1.579 do Código Civil. - O administrador provisório é o cônjuge sobrevivente ou herdeiro que se encontra na posse dos bens, nada havendo que o impeça de representar o espólio em juízo, até a nomeação do inventariante.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Revista dos Tribunais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2026-06-17T13:58:37.733Z</dcterms:created>
  <dcterms:modified xsi:type="dcterms:W3CDTF">2026-06-17T13:58:37.733Z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