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>
      <w:r>
        <w:rPr>
          <w:b/>
          <w:bCs/>
        </w:rPr>
        <w:t xml:space="preserve">Julgado em: </w:t>
      </w:r>
      <w:r>
        <w:t xml:space="preserve">05/03/1985</w:t>
      </w:r>
    </w:p>
    <w:p/>
    <w:p>
      <w:r>
        <w:t xml:space="preserve">LEGITIMIDADE COMO ADMINISTRADOR, DO CÔNJUGE SOBREVIVENTE OU DO HERDEIRO DE POSSE DA HERANÇA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Assim, em decorrência da lei civil, especificamente o art. 1.579, administrador provisório do espólio é o cônjuge sobrevivente ou herdeiro que se encontra na posse dos bens. - Ora, sem dúvida, nada impede que o administrador represente ativa e passivamente o espólio em Juízo, até a nomeação do inventariante, com consequente compromisso. - Portanto, correta a ação, não socorrendo o fato de bens haverem sido doados, um vez restarem direitos em favor do falecido ou sucessores. - Administrador provisório é figura que encontra proteção legal pois nada mais é que um inventariante provisório. - Por esses motivos, a ação deve ser enfrentada pelo "mérito", com abertura de provas, se necessário, atentando o Magistrado ainda, para o disposto nos arts. 987 e 989 da lei de processo. Dão provimento ao recurso. Julgado em 06-03-1985 Revista dos Tribunais. Junho, 1985 - Vol. 596 - Pág. 87 EMFOR 451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1.579 do Código Civil. - O administrador provisório é o cônjuge sobrevivente ou herdeiro que se encontra na posse dos bens, nada havendo que o impeça de representar o espólio em juízo, até a nomeação do inventariante.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2026-10-26T03:03:19.926Z</dcterms:created>
  <dcterms:modified xsi:type="dcterms:W3CDTF">2026-10-26T03:03:19.926Z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