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21.198</w:t>
      </w:r>
    </w:p>
    <w:p/>
    <w:p>
      <w:r>
        <w:t xml:space="preserve">EQUIPARAÇÃO AOS MEMBROS DO PODER JUDICIÁRIO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equiparação de juízes do Tribunal de Contas, em direitos e garantias, aos membros do Poder Judiciário. Referência: - Const. Fed., artigos 76, § 1º, 22 e 187. RE 21.198, de 29.05.63. Aprovada em Sessão de 13-12-1963 - pág. 47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2026-10-26T02:33:13.344Z</dcterms:created>
  <dcterms:modified xsi:type="dcterms:W3CDTF">2026-10-26T02:33:13.344Z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