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21.198</w:t>
      </w:r>
    </w:p>
    <w:p/>
    <w:p>
      <w:r>
        <w:t xml:space="preserve">EQUIPARAÇÃO AOS MEMBROS DO PODER JUDICIÁRIO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equiparação de juízes do Tribunal de Contas, em direitos e garantias, aos membros do Poder Judiciário. Referência: - Const. Fed., artigos 76, § 1º, 22 e 187. RE 21.198, de 29.05.63. Aprovada em Sessão de 13-12-1963 - pág. 47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2026-07-27T23:50:35.880Z</dcterms:created>
  <dcterms:modified xsi:type="dcterms:W3CDTF">2026-07-27T23:50:35.880Z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