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85.495</w:t>
      </w:r>
    </w:p>
    <w:p/>
    <w:p>
      <w:r>
        <w:t xml:space="preserve">SERVIDOR PREVIDENCIÁRIO — DIREITO AO LEVANTAMENTO DE 20% - SE ESTÁ CONDICIONADO AO ACRÉSCIMO DA CONTRIBUIÇÃO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SERVIDORES PREVIDENCIÁRIOS INSCRITOS NO PLANO DE PECÚLIO FACULTATIVO - PPF ANTES DAS ALTERAÇÕES UNILATERALMENTE EDITADAS PELA PORTARIA MPAS 1.160, DE 1978 TÊM DIREITO, NA APOSENTADORIA, AO LEVANTAMENTO DE 20% DO PECÚLIO, INDEPENDENTEMENTE DE OPÇÃO POR ACRÉSCIMO DA CONTRIBUIÇÃO. Referência: - Decreto 72.771, de 06-09-73, art. 219. AMS 85.495 - (1ª T 03-12-79 - DJ 12-03-81). AMS 88.000 - PR (1ª T 26-02-82 - DJ 20-04-80). AMS 87.366 - RS (2ª T 08-02-80 - DJ 20-04-80). AMS 87.447 - GO (2ª T 11-05-82 - DJ 02-09-82). AMS 91.243 - RJ (2ª T 29-04-83 - DJ 26-05-83). AMS 88.232 - GO (3ª T 17-05-83 - DJ 30-06-83). AMS 103.086 - DF (3ª T 19-06-84 - DJ 23-08-84). AMS 104.636 - PI (3ª T 24-08-85 - DJ 14-11-85). AMS 84.884 - MG (4ª T 19-1079 - DJ 06-02-80). REO 87.524 - DF (4ª T 19-10-79 - DJ 06-02-80). AMS 87.345 - SP (4ª T 29-02-80 - DJ 26-09-80). Primeira Seção, em 20-11-85 - DJ 02-12-85, p. 22.136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2026-10-26T05:55:08.562Z</dcterms:created>
  <dcterms:modified xsi:type="dcterms:W3CDTF">2026-10-26T05:55:08.562Z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