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>
      <w:r>
        <w:rPr>
          <w:b/>
          <w:bCs/>
        </w:rPr>
        <w:t xml:space="preserve">Recurso: </w:t>
      </w:r>
      <w:r>
        <w:t xml:space="preserve">re 300</w:t>
      </w:r>
    </w:p>
    <w:p/>
    <w:p>
      <w:r>
        <w:t xml:space="preserve">09. ORGANIZAÇÃO E CUSTEIO DA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32 Fabricação de Material Eletrônico e de Aparelhos e Equipamentos de Comunicações 32.1 Fabricação de Material Eletrônico Básico 32.10-7 Fabricação de Material Eletrônico Básico - 3 32.2 Fabricação de Aparelhos e Equipamentos de Telefonia e Radiotelefonia e de Transmissores de Televisão e Rádio 32.21-2 Fabricação de Equipamentos Transmissores de Rádio e Televisão e de Equipamentos Para Estações Telefônicas, Para Radiotelefonia e Radiotelegrafia - Inclusive de Microondas e Repetidoras - 3 32.22-0 Fabricação de Aparelhos Telefônicos, Sistemas de Intercomunicação e Semelhantes - 3 32.3 Fabricação de Aparelhos Receptores de Rádio e Televisão e de Reprodução, Gravação Ou Amplificação de Som e Vídeo 32.30-1 Fabricação de Aparelhos Receptores de Rádio e Televisão e de Reprodução, Gravação Ou Amplificação de Som e Vídeo - 2 33 Fabricação de Equipamentos de Instrumentação Médico-Hospitalares, Instrumentos de Precisão e Óticos, Equipamentos Para Automação Industrial, Cronômetros e Relógios 33.1 Fabricação de Aparelhos e Instrumentos Para Usos Médico- Hospitalares, Odontológicos e de Laboratórios e Aparelhos Ortopédicos 33.10-3 Fabricação de Aparelhos e Instrumentos Para Usos Médico-Hospitalares, Odontológicos e de Laboratórios e Aparelhos Ortopédicos - 3 33.2 Fabricação de Aparelhos e Instrumentos de Medida, Teste e Controle - Exclusive Equipamentos Para Controle de Processos Industriais 33.20-0 Fabricação de Aparelhos e Instrumentos de Medida, Teste e Controle - Exclusive Equipamentos Para Controle de Processos Industriais - 3 33.3 Fabricação de Máquinas, Aparelhos e Equipamentos de Sistemas Eletrônicos Dedicados À Automação Industrial e Controle do Processo Produtivo 33.30-8 Fabricação de Máquinas, Aparelhos e Equipamentos de Sistemas Eletrônicos Dedicados À Automação Industrial e Controle do Processo Produtivo - 3 33.4 Fabricação de Aparelhos, Instrumentos e Materiais Óticos, Fotográficos e Cinematográficos 33.40-5 Fabric ação de Aparelhos, Instrumentos e Materiais Óticos, Fotográficos e Cinematográficos - 3 33.5 Fabricação de Cronômetros e Relógios 33.50-2 Fabricação de Cronômetros e Relógios - 3 34 Fabricação e Montagem de Veículos Automotores, Reboques e Carrocerias 34.1 Fabricação de Automóveis, Camionetas e Utilitários 34.10-0 Fabricação de Automóveis, Camionetas e Utilitários - 2 34.2 Fabricação de Caminhões e Ônibus 34.20-7 Fabricação de Caminhões e Ônibus - 2 34.3 Fabricação de Cabines, Carrocerias e Reboques 34.31-2 Fabricação de Cabines, Carrocerias e Reboques Para Caminhão - 3 34.32-0 Fabricação de Carrocerias Para Ônibus - 3 34.39-8 Fabricação de Cabines, Carrocerias e Reboques Para Outros Veículos - 3 34.4 Fabricação de Peças e Acessórios Para Veículos Automotores 34.41-0 Fabricação de Peças e Acessórios Para O Sistema Motor - 2 34.42-8 Fabricação de Peças e Acessórios Para Os Sistemas de Marcha e Transmissão - 2 34.43-6 Fabricação de Peças e Acessórios Para O Sistema de Freios - 2 34.44-4 Fabricação de Peças e Acessórios Para O Sistema de Direção e Suspensão - 2 34.49-5 Fabricação de Peças e Acessórios de Metal Para Veículos Automotores não Classificados em Outra Classe - 2 34.5 Recondicionamento Ou Recuperação de Motores Para Veículos Automotores 34.50-9 Recondicionamento Ou Recuperação de Motores Para Veículos Automotores - 3 35 Fabricação de Outros Equipamentos de Transporte 35.1 Construção e Reparação de Embarcações 35.11-4 Construção e Reparação de Embarcações e Estruturas Flutuantes - 3 35.12-2 Construção e Reparação de Embarcações Para Esporte e Lazer - 3 35.2 Construção, Montagem e Reparação de Veículos Ferroviários 35.21-1 Construção e Montagem de Locomotivas, Vagões e Outros Materiais Rodantes - 3 35.22-0 Fabricação de Peças e Acessórios Para Veículos Ferroviários - 3 35.23-8 Reaparação de Veículos Ferroviários - 3 35.3 Construção, Montagem e Reparação de Aeronaves 35.31-9 Construção e Montagem de Aeronaves - 3 35.32-7 Reparação de Aeronaves - 3 35.9 Fabricação de Outros Equipamentos de Transporte 35.91-2 Fabricação de Motocicletas - 3 35.92-0 Fabricação de Bicicletas e Triciclos Não-Motorizados - 3 35.99-8 Fabricação de Outros Equipamentos de Transporte - 3 36 Fabricação de Móveis e Indústrias Diversas 36.1 Fabricação de Artigos do Mobiliário 36.11-0 Fabricação de Móveis com Predominância de Madeira - 3 36.12-9 Fabricação de Móveis com Predominância de Metal - 3 36.13-7 Fabricação de Móveis de Outros Materiais - 3 36.14-5 Fabricação de Colchões - 3 36.9 Fabricação de Produtos Diversos 36.91-9 Lapida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2026-07-28T00:00:47.556Z</dcterms:created>
  <dcterms:modified xsi:type="dcterms:W3CDTF">2026-07-28T00:00:47.556Z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