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INVESTIGAÇÃO DE PATERNIDADE</w:t>
      </w:r>
    </w:p>
    <w:p>
      <w:r>
        <w:rPr>
          <w:i/>
          <w:iCs/>
          <w:color w:val="666666"/>
        </w:rPr>
        <w:t xml:space="preserve">ALIMENTOS PROVISIONAIS</w:t>
      </w:r>
    </w:p>
    <w:p/>
    <w:p/>
    <w:p>
      <w:r>
        <w:t xml:space="preserve">01. CONSTITUIÇÃO FEDERAL — ART. 175 -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8.987, DE 13 DE FEVEREIRO DE 1995 Dispõe sobre o regime de concessão e permissão da prestação de serviços públicos previsto no art. 175 da Constituição Federal, e dá outras providências. O PRESIDENTE DA REPÚBLICA Faço saber que o Congresso Nacional decreta e eu sanciono a seguinte lei: CAPÍTULO I Das Disposições Preliminares Art. 1º As concessões de serviços públicos e de obras públicas e as permissões de serviços públicos reger-se-ão pelos termos do art. 175 da Constituição Federal por esta lei, pelas normas legais pertinentes e pelas cláusulas dos indispensáveis contratos. Parágrafo único. A União, os Estados, o Distrito Federal e os Municípios promoverão a revisão e as adaptações necessárias de sua legislação às prescrições desta lei, buscando atender as peculiaridades das diversas modalidades dos seus serviços. Art. 2º Para os fins do disposto nesta lei, considera-se: I - poder concedente: a União, o Estado, o Distrito Federal ou o Município, em cuja competência se encontre o serviço público, precedido ou não da execução de obra pública, objeto de concessão ou permissão; II - concessão de serviço público: a delegação de sua prestação, feita pelo poder concedente, mediante licitação, na modalidade de concorrência, à pessoa jurídica ou consórcio de empresas que demonstre capacidade para seu desempenho, por sua conta e risco e por prazo determinado; III - concessão de serviço público precedida da execução de obra pública: a construção, total ou parcial, conservação, reforma, ampliação ou melhoramento de quaisquer obras de interesse público, delegada pelo poder concedente, mediante licitação, na modalidade de concorrência, à pessoa jurídica ou consórcio de empresas que demonstre capacidade para a sua realização, por sua conta e risco, de forma que o investimento da concessionária seja remunerado e amortizado mediante a exploração do serviço ou da obra por pr azo determinado; IV - permissão de serviço público: a delegação, a título precário, mediante licitação da prestação de serviços públicos, feita pelo poder concedente à pessoa física ou jurídica que demonstre capacidade para seu desempenho, por sua conta e risco. Art. 3º As concessões e permissões sujeitar-se-ão à fiscalização pelo poder concedente responsável pela delegação, com a cooperação dos usuários. Art. 4º A concessão de serviço público, precedida ou não da execução de obra pública, será formalizada mediante contrato, que deverá observar os termos desta lei, das normas pertinentes e do edital de licitação. Art. 5º O poder concedente publicará, previamente ao edital de licitação, ato justificando a conveniência da outorga de concessão ou permissão, caracterizando seu objeto, área e prazo. CAPÍTULO II Do Serviço Adequado Art. 6º Toda concessão ou permissão pressupõe a prestação de serviço adequado ao pleno atendimento dos usuários, conforme estabelecido nesta lei, nas normas pertinentes e no respectivo contrato. § 1º Serviço adequado é o que satisfaz as condições de regularidade, continuidade, eficiência, segurança, atualidade, generalidade, cortesia na sua prestação e modicidade das tarifas. § 2º A atualidade compreende a modernidade das técnicas, do equipamento e das instalações e a sua conservação, bem como a melhoria e expansão do serviço. § 3º Não se caracteriza como descontinuidade do serviço a sua interrupção em situação de emergência ou após prévio aviso, quando: I - motivada por razões de ordem técnica ou de segurança das instalações; e, II - por inadimplemento do usuário, considerado o interesse da coletividade. CAPÍTULO III Dos Direitos e Obrigações dos Usuários Art. 7º Sem prejuízo do disposto na Lei nº 8.078, de 11 de setembro de 1990, são direitos e obrigações dos usuários: I - receber serviço adequado; II - receber do poder concedente e da concessionária informações para a defesa de interesses individuais ou coletivos; III - obter e utilizar o serviço, com liberdade de escolha, observadas as normas do poder concedente; IV - levar ao conhecimento do poder público e da concessionária as irregularidades de que tenham conhecimento, referentes ao serviço prestado; V - comunicar às autoridades competentes os atos ilícitos praticados pela concessionária na prestação do serviço; VI - contribuir para a permanência das boas condições dos bens públicos através dos quais lhes são prestados os serviços. CAPÍTULO IV Da Política Tarifária Art. 8º (Vetado) Art. 9º A tarifa do serviço público concedido será fixada pelo preço da proposta vencedora da lic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2026-09-11T00:11:54.044Z</dcterms:created>
  <dcterms:modified xsi:type="dcterms:W3CDTF">2026-09-11T00:11:54.044Z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