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/>
    <w:p>
      <w:r>
        <w:t xml:space="preserve">INSTITUI — AGÊNCIA BRASILEIRA DE INTELIGÊNCIA-ABIN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9.883, de 07 de dezembro de 1999 Institui o Sistema Brasileiro de Inteligência, cria a Agência Brasileira de Inteligência - ABIN, e dá outras providências. O Presidente da República Faço saber que o Congresso Nacional decreta e eu sanciono a seguinte Lei: Art. 1° Fica instituído o Sistema Brasileiro de Inteligência, que integra as ações de planejamento e execução das atividades de inteligência do País, com a finalidade de fornecer subsídios ao Presidente da República nos assuntos de interesse nacional. § 1° O Sistema Brasileiro de Inteligência tem como fundamentos a preservação da soberania nacional, a defesa do Estado Democrático de Direito e a dignidade da pessoa humana, devendo ainda cumprir e preservar os direitos e garantias individuais e demais dispositivos da Constituição Federal, os tratados, convenções, acordos e ajustes internacionais em que a República Federativa do Brasil seja parte ou signatário, e a legislação ordinária. § 2° Para os efeitos de aplicação desta Lei, entende-se como inteligência a atividade que objetiva a obtenção, análise e disseminação de conhecimentos dentro e fora do território nacional sobre fatos e situações de imediata ou potencial influência sobre o processo decisório e a ação governamental e sobre a salvaguarda e a segurança da sociedade e do Estado. § 3° Entende-se como contra-inteligência a atividade que objetiva neutralizar a inteligência adversa. Art. 2° Os órgãos e entidades da Administração Pública Federal que, direta ou indiretamente, possam produzir conhecimentos de interesse das atividades de inteligência, em especial aqueles responsáveis pela defesa externa, segurança interna e relações exteriores, constituirão o Sistema Brasileiro de Inteligência, na forma de ato do Presidente da República. § 1° O Sistema Brasileiro de Inteligência é responsável pelo processo de obtenção, análise e disseminação da informação necessári a ao processo decisório do Poder Executivo, bem como pela salvaguarda da informação contra o acesso de pessoas ou órgãos não autorizados. § 2° Mediante ajustes específicos e convênios, ouvido o competente órgão de controle externo da atividade de inteligência, as Unidades da Federação poderão compor o Sistema Brasileiro de Inteligência. Art. 3° Fica criada a Agência Brasileira de Inteligência - ABIN, órgão de assessoramento direto ao Presidente da República, que, na posição de órgão central do Sistema Brasileiro de Inteligência, terá a seu cargo planejar, executar, coordenar, supervisionar e controlar as atividades de inteligência do País, obedecidas a política e as diretrizes superiormente traçadas nos termos desta Lei. Parágrafo único. As atividades de inteligência serão desenvolvidas, no que se refere aos limites de sua extensão e ao uso de técnicas e meios sigilosos, com irrestrita observância dos direitos e garantias individuais, fidelidade às instituições e aos princípios éticos que regem os interesses e a segurança do Estado. Art. 4° À ABIN, além do que lhe prescreve o artigo anterior, compete: I - planejar e executar ações, inclusive sigilosas, relativas à obtenção e análise de dados para a produção de conhecimentos destinados a assessorar o Presidente da República; II - planejar e executar a proteção de conhecimentos sensíveis, relativos aos interesses e à segurança do Estado e da sociedade; III - avaliar as ameaças, internas e externas, à ordem constitucional; IV - promover o desenvolvimento de recursos humanos e da doutrina de inteligência, e realizar estudos e pesquisas para o exercício e aprimoramento da atividade de inteligência. Parágrafo único. Os órgãos componentes do Sistema Brasileiro de Inteligência fornecerão à ABIN, nos termos e condições a serem aprovados mediante ato presidencial, para fins de integração, dados e conhecimentos específicos relacionados com a defesa das institui ções e dos interesses nacionais. Art. 5° A execução da Política Nacional de Inteligência, fixada pelo Presidente da República, será levada a efeito pela ABIN, sob a supervisão da Câmara de Relações Exteriores e Defesa Nacional do Conselho de Governo. Parágrafo único. Antes de ser fixada pelo Presidente da República, a Política Nacional de Inteligência será remetida ao exame e sugestões do competente órgão de controle externo da atividade de inteligência. Art. 6° O controle e fiscalização externos da atividade de inteligência serão exercidos pelo Poder Legislativo na forma a ser estabelecida em ato do Congresso Nacional. § 1° Integrarão o órgão de contr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2026-07-28T03:34:18.057Z</dcterms:created>
  <dcterms:modified xsi:type="dcterms:W3CDTF">2026-07-28T03:34:18.057Z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