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/>
    <w:p>
      <w:r>
        <w:t xml:space="preserve">01. CÓDIGO BRASILEIRO DE TELECOMUNICAÇÕES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4.117, DE 27 DE AGOSTO DE 1962 Institui o Código Brasileiro de Telecomunicações. O Presidente da República Faço saber que o Congresso Nacional decreta e eu sanciono a seguinte Lei: CAPÍTULO I - Introdução Art. 1° - Os serviços de telecomunicações em todo o território do País, inclusive águas territoriais e espaço aéreo, assim como nos lugares em que princípios e convenções internacionais lhes reconheçam extraterritorialidade obedecerão aos preceitos da presente lei e aos regulamentos baixados para a sua execução. Art. 2° - Os atos internacionais de natureza normativa, qualquer que seja a denominação adotada, serão considerados tratados ou convenções e só entrarão em vigor a partir de sua aprovação pelo Congresso Nacional. Parágrafo único. O Poder Executivo enviará ao Congresso Nacional no prazo de 180 (cento e oitenta) dias, a contar da data da assinatura, os atos normativos sobre telecomunicações, anexando-lhes os respectivos regulamentos, devidamente traduzidos. Art. 3° - Os atos internacionais de natureza administrativa entrarão em vigor na data estabelecida em sua publicação depois de aprovados pelo Presidente da República (art. 29, al). CAPÍTULO II - Das Definições Art. 4° - Para os efeitos desta lei, constituem serviços de telecomunicações a transmissão, emissão ou recepção de símbolos, caracteres, sinais, escritos, imagens, sons ou informações de qualquer natureza, por fio, rádio, eletricidade, meios óticos ou qualquer outro processo eletromagnético. Telegrafia é o processo de telecomunicação destinado à transmissão de escritos, pelo uso de um código de sinais. Telefonia é o processo de telecomunicação destinado à transmissão da palavra falada ou de sons. § 1° - Os termos não definidos nesta lei têm o significado estabelecido nos atos internacionais aprovados pelo Congresso Nacional. § 2° - Os contratos de concess ão, as autorizações e permissões serão interpretados e executados de acordo com as definições vigentes na época em que os mesmos tenham sido celebrados ou expedidos. Art. 5° - Quanto ao seu âmbito, os serviços de telecomunicações se classificam em: a) serviço interior, estabelecido entre estações brasileiras, fixas ou móveis, dentro dos limites da jurisdição territorial da União; b) serviço internacional, estabelecido entre estações brasileiras, fixas ou móveis, e estações estrangeiras, ou estações brasileiras móveis, que se achem fora dos limites da jurisdição territorial da União. Art. 6° - Quanto aos fins a que se destinam, as telecomunicações assim se classificam: a) serviço público, destinado ao uso do público em geral; b) serviço público restrito, facultado ao uso dos passageiros dos navios, aeronaves, veículos em movimento ou ao uso do público em localidades ainda não atendidas por serviço público de telecomunicação; c) serviço limitado, executado por estações não abertas à correspondência pública e destinado ao uso de pessoas físicas ou jurídicas nacionais. Constituem serviço limitado entre outros: 1) o de segurança, regularidade, orientação e administração dos transportes em geral; 2) o de múltiplos destinos; 3) o serviço rural; 4) o serviço privado; d) serviço de radiodifusão, destinado a ser recebido direta e livremente pelo público em geral, compreendendo radiodifusão sonora e televisão; e) serviço de rádio-amador, destinado a treinamento próprio, intercomunicação e investigações técnicas, levadas a efeito por amadores, devidamente autorizados, interessados na radiotécnica unicamente a título pessoal e que não visem a qualquer objetivo pecuniário ou comercial; f) serviço especial, relativo a determinados serviços de interesse geral, não abertos à correspondência pública e não incluídos nas definições das alíneas anteriores, entre os quais: 1) o de sinais horários; 2) o de freqüência padr ão; 3) o de boletins meteorológicos; 4) o que se destine a fins científicos ou experimentais; 5) o de música funcional; 6) o de Radiodeterminação. Art. 7° - Os meios, através dos quais se executam os serviços de telecomunicações, constituirão troncos e redes contínuos, que formarão o Sistema Nacional de Telecomunicações. § 1° - O Sistema Nacional de Telecomunicações será integrado por troncos e redes a eles ligados. § 2° - Objetivando a estruturação e o emprego do Sistema Nacional de Telecomunicações, o Governo estabelecerá as normas técnicas e as condições de tráfego mútuo a serem compulsoriamente observadas pelos executores dos serviços, segundo o que for especificado nos Regulamentos. Art. 8° -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2026-06-17T16:30:46.226Z</dcterms:created>
  <dcterms:modified xsi:type="dcterms:W3CDTF">2026-06-17T16:30:46.226Z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