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LEI 9.782 DE 26-01-1999</w:t>
      </w:r>
    </w:p>
    <w:p/>
    <w:p/>
    <w:p>
      <w:r>
        <w:t xml:space="preserve">01. SISTEMA NACIONAL DE VIGILÂNCIA — DEFINE - AGÊNCIA NACIONAL DE VIGILÂNCIA SANITÁRIA - CRIA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9.782, DE 26 DE JANEIRO DE 1999 Define o Sistema Nacional de Vigilância Sanitária, cria a Agência Nacional de Vigilância Sanitária, e dá outras providências. Faço saber que o Presidente da República adotou a Medida Provisória n° 1.791, de 1998, que o Congresso Nacional aprovou, e eu, Antonio Carlos Magalhães, Presidente, para os efeitos do disposto no parágrafo único do art. 62 da Constituição Federal, promulgo a seguinte Lei: CAPÍTULO I - DO SISTEMA NACIONAL DE VIGILÂNCIA SANITÁRIA Art. 1° O Sistema Nacional de Vigilância Sanitária compreende o conjunto de ações definido pelo § 1° do art. 6° e pelos arts. 15 a 18 da Lei n° 8.080, de 19 de setembro de 1990, executado por instituições da Administração Pública direta e indireta da União, dos Estados, do Distrito Federal e dos Municípios, que exerçam atividades de regulação, normatização, controle e fiscalização na área de vigilância sanitária. Art. 2° Compete à União no âmbito do Sistema Nacional de Vigilância Sanitária: I - definir a política nacional de vigilância sanitária; II - definir o Sistema Nacional de Vigilância Sanitária; III - normatizar, controlar e fiscalizar produtos, substâncias e serviços de interesse para a saúde; IV - exercer a vigilância sanitária de portos, aeroportos e fronteiras, podendo essa atribuição ser supletivamente exercida pelos Estados, pelo Distrito Federal e pelos Municípios; V - acompanhar e coordenar as ações estaduais, distrital e municipais de vigilância sanitária; VI - prestar cooperação técnica e financeira aos Estados, ao Distrito Federal e aos Municípios; VII - atuar em circunstâncias especiais de risco à saúde; e VIII - manter sistema de informações em vigilância sanitária, em cooperação com os Estados, o Distrito Federal e os Municípios. § 1° A competência da União será exercida: I - pelo Ministério da Saúde, no que se refere à formulação, ao acompanhamento e à avaliação d a política nacional de vigilância sanitária e das diretrizes gerais do Sistema Nacional de Vigilância Sanitária; II - pela Agência Nacional de Vigilância Sanitária, em conformidade com as atribuições que lhe são conferidas por esta Lei; e III - pelos demais órgãos e entidades do Poder Executivo Federal, cujas áreas de atuação se relacionem com o sistema. § 2° O Poder Executivo Federal definirá a alocação, entre os seus órgãos e entidades, das demais atribuições e atividades executadas pelo Sistema Nacional de Vigilância Sanitária, não abrangidas por esta Lei. § 3° Os Estados, o Distrito Federal e os Municípios fornecerão, mediante convênio, as informações solicitadas pela coordenação do Sistema Nacional de Vigilância Sanitária. CAPÍTULO II - DA CRIAÇÃO E DA COMPETÊNCIA DA AGÊNCIA NACIONAL DE VIGILÂNCIA SANITÁRIA Art. 3° Fica criada a Agência Nacional de Vigilância Sanitária, autarquia sob regime especial, vinculada ao Ministério da Saúde, com sede e foro no Distrito Federal, prazo de duração indeterminado e atuação em todo território nacional. Parágrafo único. A natureza de autarquia especial conferida à Agência é caracterizada pela independência administrativa, estabilidade de seus dirigentes e autonomia financeira. Art. 4° A Agência atuará como entidade administrativa independente, sendo-lhe assegurada, nos termos desta Lei, as prerrogativas necessárias ao exercício adequado de suas atribuições. Art. 5° Caberá ao Poder Executivo instalar a Agência, devendo o seu regulamento, aprovado por decreto do Presidente da República, fixar-lhe a estrutura organizacional. Parágrafo único. (Revogado pela Medida Provisória n° 1.814, de 26 de fevereiro de 1999) Redação anterior: "A edição do regulamento marcará a instalação da Agência, investindo-a, automaticamente, no exercício de suas atribuições." Art. 6° A Agência terá por finalidade institucional promover a proteção da saúde da população, por intermédio do controle sanitário da produção e da comercialização de produtos e serviços submetidos à vigilância sanitária, inclusive dos ambientes, dos processos, dos insumos e das tecnologias a eles relacionados, bem como o controle de portos, aeroportos e de fronteiras. Art. 7° Compete à Agência proceder à implementação e à execução do disposto nos incisos II a VII do art. 2° desta Lei, devendo: I - coordenar o Sistema Nacional de Vigilância Sanitária; II - fomentar e realizar estudos e pesquisas no âmbito de suas atribuições; III - estabelecer normas, propor, acompanhar e executar as políticas, as diretrizes e as ações de vigilância sanitária; IV - estabelecer norma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2026-06-17T14:18:38.965Z</dcterms:created>
  <dcterms:modified xsi:type="dcterms:W3CDTF">2026-06-17T14:18:38.965Z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