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INCORPORAÇÃO DE BEM À SOCIEDADE</w:t>
      </w:r>
    </w:p>
    <w:p/>
    <w:p/>
    <w:p>
      <w:r>
        <w:t xml:space="preserve">SISTEMA NACIONAL DE PREVIDÊNCIA E ASSISTÊNCIA SOCIAL — INSTITUI</w:t>
      </w:r>
    </w:p>
    <w:p/>
    <w:p>
      <w:pPr>
        <w:pStyle w:val="Heading2"/>
      </w:pPr>
      <w:r>
        <w:rPr>
          <w:b/>
          <w:bCs/>
        </w:rPr>
        <w:t xml:space="preserve">Ementa</w:t>
      </w:r>
    </w:p>
    <w:p>
      <w:r>
        <w:t xml:space="preserve">LEI Nº 6.439, DE 01 DE SETEMBRO DE 1977 Institui o sistema Nacional de Previdência e Assistência Social e dá outras providências. O PRESIDENTE DA REPÚBLICA, faço saber que o CONGRESSO NACIONAL decreta e eu sanciono a seguinte Lei: TÍTULO I DO SISTEMA NACIONAL DE PREVIDÊNCIA E ASSISTÊNCIA SOCIAL Art. 1º - Fica instituído o sistema Nacional de Previdência e Assistência Social - SINPAS, sob a orientação, coordenação e controle do Ministério da Previdência e Assistência Social - MPAS, com a finalidade de integrar as seguintes funções atribuídas às entidades referidas nesta Lei: I - concessão e manutenção de benefícios, e prestação de serviços; II - custeio de atividades e programas; III - gestão administrativa, financeira e patrimonial. Art. 2º - São mantidos, com o respectivo custeio, na forma da legislação própria, os regimes de benefícios e serviços dos trabalhadores urbanos e rurais, e dos funcionários públicos civis da União, atualmente a cargo do Instituto Nacional de Previdência Social - INPS, do Fundo de Assistência ao Trabalhador Rural - FUNRURAL e do Instituto de Previdência e Assistência dos Servidores do Estado - IPASE. Art. 3º - Ficam criadas as seguintes autarquias vinculadas ao MPAS: I - Instituto Nacional de Assistência Médica da Previdência Social - INAMPS; II - Instituto de Administração Financeira da Previdência e Assistência Social - IAPAS. Art. 4º - Integram o SINPAS as seguintes entidades: I - Instituto NacionaI de Previdência Social - INPS; II - Instituto Nacional de Assistência Médica da Previdência Social - INAMPS; III - Fundação Legião Brasileira de Assistência - LBA; IV - Fundação Nacional do Bem-Estar do Menor FUNABEM; V - Empresa de Processamento de Dados da Previdência Social - DATAPREV; VI - Instituto de Administração Financeira da Previdência e Assistência Social - IAPAS. § 1º - Integra, também, o SINPAS, na condição de órgão autônomo d a estrutura do MPAS, a Central de Medicamentos - CEME. § 2º - As entidades do SINPAS têm sede e foro no Distrito Federal, podendo, entretanto, manter provisoriamente sede e foro na cidade do Rio de Janeiro, Estado do Rio de Janeiro, até que, a critério do Poder Executivo, possam ser transferidas para o Distrito Federal. TÍTUTO II DAS ENTIDADES DO SISTEMA NACIONAL DE PREVIDÊNCIA E ASSISTÊNCIA SOCIAL CAPÍTULO I DO INSTITUTO NACIONAL DE PREVIDÊNCIA SOCIAL Art. 5º - Ao INPS compete conceder e manter os benefícios e outras prestações em dinheiro, inclusive as atualmente a cargo do IPASE e do FUNRURAL, e os serviços não redistribuídos por força desta Lei a outra entidade, de acordo com os seguintes programas: I - programas de previdência social urbana, abrangendo os benefícios e outras prestações em dinheiro e os serviços de assistência complementar, reeducativa e de readaptação profissional, inclusive os relativos a acidentes do trabalho, devidos aos trabalhadores urbanos e seus dependentes, e aos servidores públicos federais regidos pela legislação trabalhista, na forma da Lei Orgânica da Previdência Social - LOPS (Lei nº 3.807, de 26 de agosto de 1960) e legislação complementar e da Lei nº 6.367, de 19 de outubro de 1976; II - programas de previdência social dos servidores do Estado, abrangendo os benefícios em dinheiro devidos aos dependentes dos funcionários públicos civis filiados ao IPASE, na forma de sua atual legislação; III - programas de previdência social rural, abrangendo os benefícios em dinheiro do Programa de Assistência ao Trabalhador Rural - PRORURAL, e os decorrentes de acidente do Trabalho, inclusive a assistência complementar, reeducativa e de readaptação profissional, devida aos trabalhadores rurais e seus dependentes, na forma da atual legislação do FUNRURAL (Lei Complementar nº 11, de 25 de maio de 1971, e Lei Complementar nº 16, de 30 de outubro de 1973) e da Lei nº 6.195, de 19 de dezem bro de 1974, e ainda os benefícios em dinheiro e os serviços de readaptação profissional devidos aos empregadores rurais e seus dependentes, na forma da Lei nº 6.260, de 6 de novembro de 1975; IV - programa de amparo financeiro a idosos e inválidos, abrangendo as prestações em dinheiro devidas na forma da Lei nº 6.179, de 11 de dezembro de 1974. CAPÍTULO II DO INSTITUTO NACIONAL DE ASSISTÊNCIA MÉDICA DA PREVIDÊNCIA SOCIAL Art. 6º - Ao INANPS compete prestar assistência médica, de acordo com os seguintes programas: I - programas de assistência médica aos trabalhadores urbanos, abrangendo os serviços de natureza clínica, cirúrgica, farmacêutica e odontológi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2026-07-27T23:31:50.337Z</dcterms:created>
  <dcterms:modified xsi:type="dcterms:W3CDTF">2026-07-27T23:31:50.337Z</dcterms:modified>
</cp:coreProperties>
</file>

<file path=docProps/custom.xml><?xml version="1.0" encoding="utf-8"?>
<Properties xmlns="http://schemas.openxmlformats.org/officeDocument/2006/custom-properties" xmlns:vt="http://schemas.openxmlformats.org/officeDocument/2006/docPropsVTypes"/>
</file>