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INSTITUIÇÃO FINANCEIRA</w:t>
      </w:r>
    </w:p>
    <w:p>
      <w:r>
        <w:rPr>
          <w:i/>
          <w:iCs/>
          <w:color w:val="666666"/>
        </w:rPr>
        <w:t xml:space="preserve">CÓDIGO DE DEFESA DO CONSUMIDOR</w:t>
      </w:r>
    </w:p>
    <w:p/>
    <w:p/>
    <w:p>
      <w:r>
        <w:t xml:space="preserve">01. POLÍTICA ENERGÉTICA NACIONAL — DISPÕE SOBRE - AGÊNCIA NACIONAL DO PETRÓLEO - INSTITUI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9.478, DE 6 DE AGOSTO DE 1997 Dispõe sobre a política energética nacional, as atividades relativas ao monopólio do petróleo, institui o Conselho Nacional de Política Energética e a Agência Nacional do Petróleo e dá outras providências. O PRESIDENTE DA REPÚBLICA, Faço saber que o Congresso Nacional decreta e eu sanciono a seguinte Lei: CAPÍTULO I Dos Princípios e Objetivos da Política Energética Nacional Art. 1º As políticas nacionais para o aproveitamento racional das fontes de energia visarão aos seguintes objetivos: I - preservar o interesse nacional; II - promover o desenvolvimento, ampliar o mercado de trabalho e valorizar os recursos energéticos; III - proteger os interesses do consumidor quanto a preço, qualidade e oferta dos produtos; IV - proteger o meio ambiente e promover a conservação de energia; V - garantir o fornecimento de derivados de petróleo em todo o território nacional, nos termos do § 2º do art. 177 da Constituição Federal; VI - incrementar, em bases econômicas, a utilização do gás natural; VII - identificar as soluções mais adequadas para o suprimento de energia elétrica nas diversas regiões do País; VIII - utilizar fontes alternativas de energia, mediante o aproveitamento econômico dos insumos disponíveis e das tecnologias aplicáveis; IX - promover a livre concorrência; X - atrair investimentos na produção de energia; XI - ampliar a competitividade do País no mercado internacional. CAPÍTULO II Do Conselho Nacional de Política Energética Art. 2º Fica criado o Conselho Nacional de Política Energética - CNPE, vinculado à Presidência da República e presidido pelo Ministro de Estado de Minas e Energia, com a atribuição de propor ao Presidente da República políticas nacionais e medidas específicas destinadas a: I - promover o aproveitamento racional dos recursos energéticos do País, em conformidade com os princípios enumerados no capítulo anterior com o disposto na legislação aplicável; II - assegurar, em função das características regionais, o suprimento de insumos energéticos às áreas mais remotas ou de difícil acesso do Pais, submetendo as medidas específicas ao Congresso Nacional, quando implicarem criação de subsídios; III - rever periodicamente as matrizes energéticas aplicadas ás diversas regiões do País, considerando as fontes convencionais e alternativas e as tecnologias disponíveis; IV - estabelecer diretrizes para programas específicos, como os de uso do gás natural, do álcool, do carvão e da energia termonuclear; V - estabelecer diretrizes para a importação e exportação, de maneira a atender as necessidades de consumo interno de petróleo e seus derivados, gás natural e condensado, e assegurar o adequado funcionamento do Sistema Nacional de Estoques de Combustíveis e o cumprimento do Plano Anual de Estoques Estratégicos de Combustíveis, de que trata o art. 4º da Lei nº 8.176, de 8 de fevereiro de 1991. § 1º Para o exercício de suas atribuições, o CNPE contará com o apoio técnico dos órgãos reguladores do setor energético. § 2º O CNPE será regulamentado por decreto do Presidente da República, que determinará sua composição e a forma de seu funcionamento. CAPÍTULO III Da Titularidade e do Monopólio do Petróleo e do Gás Natural SEÇÃO I Do Exercício do Monopólio Art. 3º Pertencem à União os depósitos de petróleo, gás natural e outros hidrocarbonetos fluidos existentes no território nacional, nele compreendidos a parte terrestre, o mar territorial, a plataforma continental e a zona econômica exclusiva. Art. 4º Constituem monopólio da União, nos termos do art. 177 da Constituição Federal, as seguintes atividades: I - a pesquisa e lavra das jazidas de petróleo e gás natural e outros hidrocarbonetos fluidos; II - a refinação de petróleo nacional ou estrangeiro; III - a importação e exportação dos produtos e derivados básic os resultantes das atividades previstas nos incisos anteriores; IV - o transporte marítimo do petróleo bruto de origem nacional ou de derivados básicos de petróleo produzidos no País, bem como o transporte, por meio de conduto, de petróleo bruto, seus derivados e de gás natural. Art. 5º As atividades econômicas de que trata o artigo anterior serão reguladas e fiscalizadas pela União e poderão ser exercidas, mediante concessão ou autorização, por empresas constituídas sob as leis brasileiras, com sede e administração no País. SEÇÃO II Das Definições Técnicas Art. 6º Para os fins desta Lei e de sua regulamentação, ficam estabelecidas as seguintes definições: I - Petróleo: 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2026-09-10T22:08:45.724Z</dcterms:created>
  <dcterms:modified xsi:type="dcterms:W3CDTF">2026-09-10T22:08:45.724Z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